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0E5CF" w14:textId="77777777" w:rsidR="00695AC6" w:rsidRPr="00575AB5" w:rsidRDefault="00695AC6" w:rsidP="00695AC6">
      <w:pPr>
        <w:jc w:val="center"/>
        <w:rPr>
          <w:sz w:val="24"/>
          <w:szCs w:val="24"/>
        </w:rPr>
      </w:pPr>
      <w:r w:rsidRPr="00575AB5">
        <w:rPr>
          <w:sz w:val="24"/>
          <w:szCs w:val="24"/>
        </w:rPr>
        <w:t>Всеукраїнський місячник</w:t>
      </w:r>
    </w:p>
    <w:p w14:paraId="211D2B04" w14:textId="77777777" w:rsidR="00695AC6" w:rsidRDefault="00695AC6" w:rsidP="00695AC6">
      <w:pPr>
        <w:jc w:val="center"/>
        <w:rPr>
          <w:sz w:val="24"/>
          <w:szCs w:val="24"/>
        </w:rPr>
      </w:pPr>
      <w:r w:rsidRPr="00575AB5">
        <w:rPr>
          <w:sz w:val="24"/>
          <w:szCs w:val="24"/>
        </w:rPr>
        <w:t xml:space="preserve">шкільних бібліотек під гаслом </w:t>
      </w:r>
    </w:p>
    <w:p w14:paraId="7707F2D2" w14:textId="77777777" w:rsidR="00695AC6" w:rsidRPr="00AB0F65" w:rsidRDefault="00695AC6" w:rsidP="00695AC6">
      <w:pPr>
        <w:jc w:val="center"/>
        <w:rPr>
          <w:sz w:val="28"/>
          <w:szCs w:val="28"/>
        </w:rPr>
      </w:pPr>
      <w:r w:rsidRPr="00AB0F65">
        <w:rPr>
          <w:rFonts w:ascii="Arial" w:hAnsi="Arial" w:cs="Arial"/>
          <w:color w:val="000000"/>
          <w:sz w:val="28"/>
          <w:szCs w:val="28"/>
          <w:shd w:val="clear" w:color="auto" w:fill="FFFFFF"/>
        </w:rPr>
        <w:t>"Рідна мова — наша зброя і наш оберіг"</w:t>
      </w:r>
    </w:p>
    <w:p w14:paraId="06FB4F3D" w14:textId="77777777" w:rsidR="00695AC6" w:rsidRPr="00575AB5" w:rsidRDefault="00695AC6" w:rsidP="00695AC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01.10 – 31.10.2025 </w:t>
      </w:r>
      <w:r w:rsidRPr="00575AB5">
        <w:rPr>
          <w:sz w:val="24"/>
          <w:szCs w:val="24"/>
        </w:rPr>
        <w:t>р.</w:t>
      </w:r>
    </w:p>
    <w:tbl>
      <w:tblPr>
        <w:tblW w:w="10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5"/>
        <w:gridCol w:w="4092"/>
        <w:gridCol w:w="1290"/>
        <w:gridCol w:w="1568"/>
        <w:gridCol w:w="2150"/>
        <w:gridCol w:w="850"/>
      </w:tblGrid>
      <w:tr w:rsidR="00695AC6" w:rsidRPr="00146938" w14:paraId="5E779A31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8ED4" w14:textId="77777777" w:rsidR="00695AC6" w:rsidRDefault="00695AC6" w:rsidP="00EC12B5">
            <w:pPr>
              <w:pStyle w:val="a3"/>
              <w:jc w:val="center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№</w:t>
            </w:r>
          </w:p>
          <w:p w14:paraId="264359A5" w14:textId="77777777" w:rsidR="00695AC6" w:rsidRDefault="00695AC6" w:rsidP="00EC12B5">
            <w:pPr>
              <w:pStyle w:val="a3"/>
              <w:jc w:val="center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п/п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E7E3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proofErr w:type="spellStart"/>
            <w:r w:rsidRPr="00D23153">
              <w:rPr>
                <w:lang w:val="ru-RU" w:eastAsia="ru-RU"/>
              </w:rPr>
              <w:t>Зміст</w:t>
            </w:r>
            <w:proofErr w:type="spellEnd"/>
          </w:p>
          <w:p w14:paraId="361693E2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заходу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0339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proofErr w:type="spellStart"/>
            <w:r w:rsidRPr="00D23153">
              <w:rPr>
                <w:lang w:val="ru-RU" w:eastAsia="ru-RU"/>
              </w:rPr>
              <w:t>Клас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08A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Дата</w:t>
            </w:r>
          </w:p>
          <w:p w14:paraId="175A85C4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proofErr w:type="spellStart"/>
            <w:r w:rsidRPr="00D23153">
              <w:rPr>
                <w:lang w:val="ru-RU" w:eastAsia="ru-RU"/>
              </w:rPr>
              <w:t>проведення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7C8F" w14:textId="77777777" w:rsidR="00695AC6" w:rsidRPr="00D23153" w:rsidRDefault="00695AC6" w:rsidP="00EC12B5">
            <w:pPr>
              <w:pStyle w:val="a3"/>
              <w:jc w:val="center"/>
              <w:rPr>
                <w:lang w:val="ru-RU" w:eastAsia="ru-RU"/>
              </w:rPr>
            </w:pPr>
            <w:proofErr w:type="spellStart"/>
            <w:r w:rsidRPr="00D23153">
              <w:rPr>
                <w:lang w:val="ru-RU" w:eastAsia="ru-RU"/>
              </w:rPr>
              <w:t>Відповідальний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30F3" w14:textId="77777777" w:rsidR="00695AC6" w:rsidRDefault="00695AC6" w:rsidP="00EC12B5">
            <w:pPr>
              <w:pStyle w:val="a3"/>
              <w:jc w:val="center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Прим.</w:t>
            </w:r>
          </w:p>
        </w:tc>
      </w:tr>
      <w:tr w:rsidR="00695AC6" w:rsidRPr="00146938" w14:paraId="6C3ABAE8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32152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0042" w14:textId="77777777" w:rsidR="00695AC6" w:rsidRPr="008841F6" w:rsidRDefault="00695AC6" w:rsidP="00EC12B5">
            <w:pPr>
              <w:pStyle w:val="a3"/>
            </w:pPr>
            <w:r w:rsidRPr="008841F6">
              <w:t>Оголошення про відкриття</w:t>
            </w:r>
          </w:p>
          <w:p w14:paraId="1AD0CA08" w14:textId="77777777" w:rsidR="00695AC6" w:rsidRPr="008841F6" w:rsidRDefault="00695AC6" w:rsidP="00EC12B5">
            <w:pPr>
              <w:pStyle w:val="a3"/>
            </w:pPr>
            <w:r w:rsidRPr="008841F6">
              <w:t>місячника шкільної бібліотеки.</w:t>
            </w:r>
          </w:p>
          <w:p w14:paraId="56E35784" w14:textId="77777777" w:rsidR="00695AC6" w:rsidRPr="00D23153" w:rsidRDefault="00695AC6" w:rsidP="00EC12B5">
            <w:pPr>
              <w:pStyle w:val="a3"/>
            </w:pPr>
            <w:r w:rsidRPr="008841F6">
              <w:t>Ранкові зустрічі</w:t>
            </w:r>
            <w:r>
              <w:t xml:space="preserve"> «Мова – наш оберіг!»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4F26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Pr="00D23153">
              <w:rPr>
                <w:lang w:val="ru-RU" w:eastAsia="ru-RU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49BC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01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77E78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 xml:space="preserve">Зав. </w:t>
            </w:r>
            <w:proofErr w:type="spellStart"/>
            <w:r w:rsidRPr="00D23153">
              <w:rPr>
                <w:lang w:val="ru-RU" w:eastAsia="ru-RU"/>
              </w:rPr>
              <w:t>бібліотекою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C53F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1EC0BD6C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38E4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2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7CE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proofErr w:type="spellStart"/>
            <w:r w:rsidRPr="00D23153">
              <w:t>Бу</w:t>
            </w:r>
            <w:r>
              <w:t>ккросинг</w:t>
            </w:r>
            <w:proofErr w:type="spellEnd"/>
            <w:r>
              <w:t xml:space="preserve"> патріотичної </w:t>
            </w:r>
            <w:r w:rsidRPr="00D23153">
              <w:t xml:space="preserve"> тематики: «Передай книжку другу»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9D6C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0BEF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01.10-31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7F2D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proofErr w:type="spellStart"/>
            <w:r w:rsidRPr="00D23153">
              <w:rPr>
                <w:lang w:val="ru-RU" w:eastAsia="ru-RU"/>
              </w:rPr>
              <w:t>бажаючі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D9C2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7242A6B8" w14:textId="77777777" w:rsidTr="00EC12B5">
        <w:trPr>
          <w:trHeight w:val="6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F98D2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3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A028" w14:textId="77777777" w:rsidR="00695AC6" w:rsidRPr="00D23153" w:rsidRDefault="00695AC6" w:rsidP="00EC12B5">
            <w:pPr>
              <w:pStyle w:val="a3"/>
              <w:jc w:val="both"/>
            </w:pPr>
            <w:r>
              <w:t>«Квітник рідної мови». Майстерня художника.</w:t>
            </w:r>
          </w:p>
          <w:p w14:paraId="7D3AFFA3" w14:textId="77777777" w:rsidR="00695AC6" w:rsidRPr="00D23153" w:rsidRDefault="00695AC6" w:rsidP="00EC12B5">
            <w:pPr>
              <w:pStyle w:val="a3"/>
              <w:rPr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F9A3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9-11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D1EF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До 31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890FF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proofErr w:type="spellStart"/>
            <w:proofErr w:type="gramStart"/>
            <w:r w:rsidRPr="00D23153">
              <w:rPr>
                <w:lang w:val="ru-RU" w:eastAsia="ru-RU"/>
              </w:rPr>
              <w:t>Кл.кер</w:t>
            </w:r>
            <w:proofErr w:type="spellEnd"/>
            <w:proofErr w:type="gramEnd"/>
            <w:r w:rsidRPr="00D23153">
              <w:rPr>
                <w:lang w:val="ru-RU" w:eastAsia="ru-RU"/>
              </w:rPr>
              <w:t> </w:t>
            </w:r>
          </w:p>
          <w:p w14:paraId="2BFF51F1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</w:p>
          <w:p w14:paraId="7CF75314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1FE0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6ADC98AB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2D297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4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424" w14:textId="77777777" w:rsidR="00695AC6" w:rsidRPr="00AB0F65" w:rsidRDefault="00695AC6" w:rsidP="00EC12B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Інтерактив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«Літературна алея слави»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0625" w14:textId="77777777" w:rsidR="00695AC6" w:rsidRPr="00D23153" w:rsidRDefault="00695AC6" w:rsidP="00EC12B5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747D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15.10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97FB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 xml:space="preserve">Зав. </w:t>
            </w:r>
            <w:proofErr w:type="spellStart"/>
            <w:r w:rsidRPr="00D23153">
              <w:rPr>
                <w:lang w:val="ru-RU" w:eastAsia="ru-RU"/>
              </w:rPr>
              <w:t>бібліотекою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D5759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400AA75C" w14:textId="77777777" w:rsidTr="00EC12B5">
        <w:trPr>
          <w:trHeight w:val="11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BFD3" w14:textId="77777777" w:rsidR="00695AC6" w:rsidRDefault="00695AC6" w:rsidP="00EC12B5">
            <w:pPr>
              <w:pStyle w:val="a3"/>
              <w:rPr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5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C41D" w14:textId="77777777" w:rsidR="00695AC6" w:rsidRDefault="00695AC6" w:rsidP="00EC12B5">
            <w:pPr>
              <w:pStyle w:val="a3"/>
            </w:pPr>
            <w:r>
              <w:t>Фотовиставка «Я і моя улюблена</w:t>
            </w:r>
          </w:p>
          <w:p w14:paraId="41906ACC" w14:textId="77777777" w:rsidR="00695AC6" w:rsidRPr="00D23153" w:rsidRDefault="00695AC6" w:rsidP="00EC12B5">
            <w:pPr>
              <w:pStyle w:val="a3"/>
            </w:pPr>
            <w:r>
              <w:t>книжка»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DAEA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</w:t>
            </w:r>
            <w:r w:rsidRPr="00D23153">
              <w:rPr>
                <w:lang w:val="ru-RU" w:eastAsia="ru-RU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35CD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До 31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B771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proofErr w:type="spellStart"/>
            <w:proofErr w:type="gramStart"/>
            <w:r w:rsidRPr="00D23153">
              <w:rPr>
                <w:lang w:val="ru-RU" w:eastAsia="ru-RU"/>
              </w:rPr>
              <w:t>Кл.керівники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25D8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7007D345" w14:textId="77777777" w:rsidTr="00EC12B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50BB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6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0DBF" w14:textId="77777777" w:rsidR="00695AC6" w:rsidRPr="008841F6" w:rsidRDefault="00695AC6" w:rsidP="00EC12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Батьківська година «Що читає ваша дитина»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1CF2" w14:textId="77777777" w:rsidR="00695AC6" w:rsidRPr="00D23153" w:rsidRDefault="00695AC6" w:rsidP="00EC12B5">
            <w:pPr>
              <w:pStyle w:val="a3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Pr="00D23153">
              <w:rPr>
                <w:lang w:eastAsia="ru-RU"/>
              </w:rPr>
              <w:t>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5179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65577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</w:p>
          <w:p w14:paraId="03A98D27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  <w:proofErr w:type="spellStart"/>
            <w:r w:rsidRPr="00D23153">
              <w:rPr>
                <w:lang w:val="ru-RU" w:eastAsia="ru-RU"/>
              </w:rPr>
              <w:t>Зав.бібліотекою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8B942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7C9425A7" w14:textId="77777777" w:rsidTr="00EC12B5">
        <w:trPr>
          <w:trHeight w:val="9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0E40A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7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5C15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t xml:space="preserve">Конкурс читців віршів про мову «Мова-наш оберіг»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3C43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1-11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BDBE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2.10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DEEF9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</w:p>
          <w:p w14:paraId="6545B533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 </w:t>
            </w:r>
          </w:p>
          <w:p w14:paraId="3E455133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 xml:space="preserve">Зав. </w:t>
            </w:r>
            <w:proofErr w:type="spellStart"/>
            <w:r w:rsidRPr="00D23153">
              <w:rPr>
                <w:lang w:val="ru-RU" w:eastAsia="ru-RU"/>
              </w:rPr>
              <w:t>бібліотекою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EC0B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  <w:tr w:rsidR="00695AC6" w:rsidRPr="00146938" w14:paraId="483CB489" w14:textId="77777777" w:rsidTr="00EC12B5">
        <w:trPr>
          <w:trHeight w:val="14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78B1" w14:textId="77777777" w:rsidR="00695AC6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8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1669" w14:textId="77777777" w:rsidR="00695AC6" w:rsidRDefault="00695AC6" w:rsidP="00EC12B5">
            <w:pPr>
              <w:pStyle w:val="a3"/>
            </w:pPr>
            <w:r>
              <w:t>Створити куточок  «Соловейко мови»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9A81" w14:textId="77777777" w:rsidR="00695AC6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Актив </w:t>
            </w:r>
            <w:proofErr w:type="spellStart"/>
            <w:r>
              <w:rPr>
                <w:lang w:val="ru-RU" w:eastAsia="ru-RU"/>
              </w:rPr>
              <w:t>бібліотеки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10F8" w14:textId="77777777" w:rsidR="00695AC6" w:rsidRDefault="00695AC6" w:rsidP="00EC12B5">
            <w:pPr>
              <w:pStyle w:val="a3"/>
              <w:rPr>
                <w:lang w:val="ru-RU" w:eastAsia="ru-RU"/>
              </w:rPr>
            </w:pPr>
            <w:r>
              <w:rPr>
                <w:lang w:val="ru-RU" w:eastAsia="ru-RU"/>
              </w:rPr>
              <w:t>До 24.10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638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Зав.бібліотекою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12A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</w:p>
        </w:tc>
      </w:tr>
      <w:tr w:rsidR="00695AC6" w:rsidRPr="00146938" w14:paraId="023C8D61" w14:textId="77777777" w:rsidTr="00EC12B5">
        <w:trPr>
          <w:trHeight w:val="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C229" w14:textId="77777777" w:rsidR="00695AC6" w:rsidRDefault="00695AC6" w:rsidP="00EC12B5">
            <w:pPr>
              <w:pStyle w:val="a3"/>
              <w:rPr>
                <w:rFonts w:ascii="Arial" w:hAnsi="Arial" w:cs="Arial"/>
                <w:sz w:val="12"/>
                <w:szCs w:val="12"/>
                <w:lang w:val="ru-RU" w:eastAsia="ru-RU"/>
              </w:rPr>
            </w:pPr>
            <w:r>
              <w:rPr>
                <w:lang w:val="ru-RU" w:eastAsia="ru-RU"/>
              </w:rPr>
              <w:t>9</w:t>
            </w:r>
          </w:p>
        </w:tc>
        <w:tc>
          <w:tcPr>
            <w:tcW w:w="4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3894B" w14:textId="77777777" w:rsidR="00695AC6" w:rsidRPr="00D23153" w:rsidRDefault="00695AC6" w:rsidP="00EC12B5">
            <w:pPr>
              <w:rPr>
                <w:rFonts w:ascii="Times New Roman" w:hAnsi="Times New Roman"/>
                <w:sz w:val="24"/>
                <w:szCs w:val="24"/>
              </w:rPr>
            </w:pPr>
            <w:r w:rsidRPr="00D23153">
              <w:rPr>
                <w:rFonts w:ascii="Times New Roman" w:hAnsi="Times New Roman"/>
                <w:sz w:val="24"/>
                <w:szCs w:val="24"/>
              </w:rPr>
              <w:t>Розміщення на інформаційному стенді бібліотеки матеріалів з теми Всеукраїнського місячника.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D964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 xml:space="preserve"> Актив </w:t>
            </w:r>
            <w:proofErr w:type="spellStart"/>
            <w:r w:rsidRPr="00D23153">
              <w:rPr>
                <w:lang w:val="ru-RU" w:eastAsia="ru-RU"/>
              </w:rPr>
              <w:t>бібліотеки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E8E53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  <w:r>
              <w:rPr>
                <w:lang w:val="ru-RU" w:eastAsia="ru-RU"/>
              </w:rPr>
              <w:t>31</w:t>
            </w:r>
            <w:r w:rsidRPr="00D23153">
              <w:rPr>
                <w:lang w:val="ru-RU" w:eastAsia="ru-RU"/>
              </w:rPr>
              <w:t>.10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B415" w14:textId="77777777" w:rsidR="00695AC6" w:rsidRPr="00D23153" w:rsidRDefault="00695AC6" w:rsidP="00EC12B5">
            <w:pPr>
              <w:pStyle w:val="a3"/>
              <w:rPr>
                <w:lang w:val="ru-RU" w:eastAsia="ru-RU"/>
              </w:rPr>
            </w:pPr>
            <w:r w:rsidRPr="00D23153">
              <w:rPr>
                <w:lang w:val="ru-RU" w:eastAsia="ru-RU"/>
              </w:rPr>
              <w:t> </w:t>
            </w:r>
            <w:proofErr w:type="spellStart"/>
            <w:r>
              <w:rPr>
                <w:lang w:val="ru-RU" w:eastAsia="ru-RU"/>
              </w:rPr>
              <w:t>О</w:t>
            </w:r>
            <w:r w:rsidRPr="00D23153">
              <w:rPr>
                <w:lang w:val="ru-RU" w:eastAsia="ru-RU"/>
              </w:rPr>
              <w:t>ргкомітет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70BB" w14:textId="77777777" w:rsidR="00695AC6" w:rsidRPr="00435B80" w:rsidRDefault="00695AC6" w:rsidP="00EC12B5">
            <w:pPr>
              <w:pStyle w:val="a3"/>
              <w:rPr>
                <w:lang w:val="ru-RU" w:eastAsia="ru-RU"/>
              </w:rPr>
            </w:pPr>
            <w:r w:rsidRPr="00435B80">
              <w:rPr>
                <w:lang w:val="ru-RU" w:eastAsia="ru-RU"/>
              </w:rPr>
              <w:t> </w:t>
            </w:r>
          </w:p>
        </w:tc>
      </w:tr>
    </w:tbl>
    <w:p w14:paraId="680874BD" w14:textId="77777777" w:rsidR="00695AC6" w:rsidRDefault="00695AC6" w:rsidP="00695AC6">
      <w:pPr>
        <w:rPr>
          <w:sz w:val="20"/>
          <w:szCs w:val="20"/>
        </w:rPr>
      </w:pPr>
    </w:p>
    <w:p w14:paraId="277360D6" w14:textId="77777777" w:rsidR="00695AC6" w:rsidRDefault="00695AC6" w:rsidP="00695AC6">
      <w:pPr>
        <w:rPr>
          <w:sz w:val="20"/>
          <w:szCs w:val="20"/>
        </w:rPr>
      </w:pPr>
    </w:p>
    <w:p w14:paraId="1056CAFC" w14:textId="77777777" w:rsidR="00695AC6" w:rsidRDefault="00695AC6" w:rsidP="00695AC6">
      <w:pPr>
        <w:rPr>
          <w:sz w:val="20"/>
          <w:szCs w:val="20"/>
        </w:rPr>
      </w:pPr>
    </w:p>
    <w:p w14:paraId="6CB5E5D5" w14:textId="77777777" w:rsidR="00591F67" w:rsidRDefault="00695AC6">
      <w:r>
        <w:rPr>
          <w:sz w:val="20"/>
          <w:szCs w:val="20"/>
        </w:rPr>
        <w:t xml:space="preserve">                                                           Директор ліцею                         Р.І. </w:t>
      </w:r>
      <w:proofErr w:type="spellStart"/>
      <w:r>
        <w:rPr>
          <w:sz w:val="20"/>
          <w:szCs w:val="20"/>
        </w:rPr>
        <w:t>Дядюк</w:t>
      </w:r>
      <w:proofErr w:type="spellEnd"/>
    </w:p>
    <w:sectPr w:rsidR="00591F67" w:rsidSect="0040632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321"/>
    <w:rsid w:val="00406321"/>
    <w:rsid w:val="00591F67"/>
    <w:rsid w:val="00695AC6"/>
    <w:rsid w:val="00886FE4"/>
    <w:rsid w:val="00B8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81BF7"/>
  <w15:docId w15:val="{9A2A25EF-C1DF-42AD-AF53-92804E74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399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thedarkqueen5678@gmail.com</cp:lastModifiedBy>
  <cp:revision>2</cp:revision>
  <dcterms:created xsi:type="dcterms:W3CDTF">2025-11-29T19:45:00Z</dcterms:created>
  <dcterms:modified xsi:type="dcterms:W3CDTF">2025-11-29T19:45:00Z</dcterms:modified>
</cp:coreProperties>
</file>