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2F9EA" w14:textId="77777777" w:rsidR="009B695C" w:rsidRDefault="009B695C" w:rsidP="009B695C">
      <w:pPr>
        <w:jc w:val="center"/>
        <w:rPr>
          <w:b/>
          <w:sz w:val="36"/>
        </w:rPr>
      </w:pPr>
      <w:r>
        <w:rPr>
          <w:b/>
          <w:sz w:val="36"/>
        </w:rPr>
        <w:t>Акція</w:t>
      </w:r>
    </w:p>
    <w:p w14:paraId="0F5A5F7A" w14:textId="77777777" w:rsidR="009B695C" w:rsidRDefault="009B695C" w:rsidP="009B695C">
      <w:pPr>
        <w:jc w:val="center"/>
        <w:rPr>
          <w:b/>
          <w:sz w:val="36"/>
        </w:rPr>
      </w:pPr>
      <w:r>
        <w:rPr>
          <w:b/>
          <w:sz w:val="36"/>
        </w:rPr>
        <w:t>по збереженню шкільного підручника</w:t>
      </w:r>
    </w:p>
    <w:p w14:paraId="190D7A27" w14:textId="77777777" w:rsidR="009B695C" w:rsidRDefault="009B695C" w:rsidP="009B6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заходів</w:t>
      </w:r>
    </w:p>
    <w:p w14:paraId="3513F1CD" w14:textId="77777777" w:rsidR="009B695C" w:rsidRDefault="009B695C" w:rsidP="009B695C">
      <w:pPr>
        <w:jc w:val="center"/>
        <w:rPr>
          <w:b/>
          <w:sz w:val="28"/>
        </w:rPr>
      </w:pPr>
      <w:r>
        <w:rPr>
          <w:b/>
          <w:sz w:val="28"/>
        </w:rPr>
        <w:t>2024-2025н.р.</w:t>
      </w:r>
    </w:p>
    <w:p w14:paraId="593011D3" w14:textId="77777777" w:rsidR="009B695C" w:rsidRDefault="009B695C" w:rsidP="009B695C">
      <w:pPr>
        <w:rPr>
          <w:b/>
          <w:sz w:val="28"/>
        </w:rPr>
      </w:pPr>
    </w:p>
    <w:tbl>
      <w:tblPr>
        <w:tblW w:w="10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31"/>
        <w:gridCol w:w="1843"/>
        <w:gridCol w:w="1560"/>
        <w:gridCol w:w="1275"/>
      </w:tblGrid>
      <w:tr w:rsidR="009B695C" w:rsidRPr="00146938" w14:paraId="74EFFB41" w14:textId="77777777" w:rsidTr="007215E4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A904" w14:textId="77777777" w:rsidR="009B695C" w:rsidRPr="00146938" w:rsidRDefault="009B695C" w:rsidP="007215E4">
            <w:r w:rsidRPr="00146938">
              <w:t>№ п\п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BE5E" w14:textId="77777777" w:rsidR="009B695C" w:rsidRPr="00146938" w:rsidRDefault="009B695C" w:rsidP="007215E4">
            <w:r w:rsidRPr="00146938">
              <w:rPr>
                <w:sz w:val="28"/>
              </w:rPr>
              <w:t>Найменування</w:t>
            </w:r>
            <w:r>
              <w:rPr>
                <w:sz w:val="28"/>
              </w:rPr>
              <w:t xml:space="preserve"> </w:t>
            </w:r>
            <w:r w:rsidRPr="00146938">
              <w:rPr>
                <w:sz w:val="28"/>
              </w:rPr>
              <w:t>заходів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F3AA" w14:textId="77777777" w:rsidR="009B695C" w:rsidRPr="00146938" w:rsidRDefault="009B695C" w:rsidP="007215E4">
            <w:r w:rsidRPr="00146938">
              <w:t>Термін</w:t>
            </w:r>
            <w:r>
              <w:t xml:space="preserve"> </w:t>
            </w:r>
            <w:r w:rsidRPr="00146938">
              <w:t>виконання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A098" w14:textId="77777777" w:rsidR="009B695C" w:rsidRPr="00146938" w:rsidRDefault="009B695C" w:rsidP="007215E4">
            <w:r w:rsidRPr="00146938">
              <w:t>Виконавці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A6E8" w14:textId="77777777" w:rsidR="009B695C" w:rsidRPr="00146938" w:rsidRDefault="009B695C" w:rsidP="007215E4">
            <w:r w:rsidRPr="00146938">
              <w:t>Примітка</w:t>
            </w:r>
          </w:p>
        </w:tc>
      </w:tr>
      <w:tr w:rsidR="009B695C" w:rsidRPr="00146938" w14:paraId="3F612C29" w14:textId="77777777" w:rsidTr="007215E4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D8E3" w14:textId="77777777" w:rsidR="009B695C" w:rsidRPr="00146938" w:rsidRDefault="009B695C" w:rsidP="007215E4">
            <w:r w:rsidRPr="00146938"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4214" w14:textId="77777777" w:rsidR="009B695C" w:rsidRPr="00146938" w:rsidRDefault="009B695C" w:rsidP="007215E4">
            <w:r w:rsidRPr="00146938">
              <w:t>Для організації та проведення</w:t>
            </w:r>
            <w:r>
              <w:t xml:space="preserve"> </w:t>
            </w:r>
            <w:r w:rsidRPr="00146938">
              <w:t>огляду-</w:t>
            </w:r>
            <w:proofErr w:type="spellStart"/>
            <w:r w:rsidRPr="00146938">
              <w:t>кон</w:t>
            </w:r>
            <w:proofErr w:type="spellEnd"/>
            <w:r w:rsidRPr="00146938">
              <w:t xml:space="preserve">-       </w:t>
            </w:r>
          </w:p>
          <w:p w14:paraId="2962A2ED" w14:textId="77777777" w:rsidR="009B695C" w:rsidRPr="00146938" w:rsidRDefault="009B695C" w:rsidP="007215E4">
            <w:r w:rsidRPr="00146938">
              <w:t>курсу  створити</w:t>
            </w:r>
            <w:r>
              <w:t xml:space="preserve"> </w:t>
            </w:r>
            <w:r w:rsidRPr="00146938">
              <w:t>шкільний</w:t>
            </w:r>
            <w:r>
              <w:t xml:space="preserve"> </w:t>
            </w:r>
            <w:r w:rsidRPr="00146938">
              <w:t>оргкомітет.</w:t>
            </w:r>
          </w:p>
          <w:p w14:paraId="481137A3" w14:textId="77777777" w:rsidR="009B695C" w:rsidRPr="00146938" w:rsidRDefault="009B695C" w:rsidP="007215E4">
            <w:pPr>
              <w:ind w:left="49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4460" w14:textId="77777777" w:rsidR="009B695C" w:rsidRPr="002E012C" w:rsidRDefault="009B695C" w:rsidP="007215E4">
            <w:r>
              <w:t>До 10</w:t>
            </w:r>
            <w:r w:rsidRPr="00146938">
              <w:t>.09.</w:t>
            </w:r>
            <w: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00BF" w14:textId="77777777" w:rsidR="009B695C" w:rsidRPr="00146938" w:rsidRDefault="009B695C" w:rsidP="007215E4">
            <w:r w:rsidRPr="00146938">
              <w:t>Бібліотекар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279" w14:textId="77777777" w:rsidR="009B695C" w:rsidRPr="00146938" w:rsidRDefault="009B695C" w:rsidP="007215E4"/>
        </w:tc>
      </w:tr>
      <w:tr w:rsidR="009B695C" w:rsidRPr="00146938" w14:paraId="4A3DF67F" w14:textId="77777777" w:rsidTr="007215E4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F2A5" w14:textId="77777777" w:rsidR="009B695C" w:rsidRPr="00146938" w:rsidRDefault="009B695C" w:rsidP="007215E4">
            <w:r w:rsidRPr="00146938"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DF0" w14:textId="77777777" w:rsidR="009B695C" w:rsidRPr="00146938" w:rsidRDefault="009B695C" w:rsidP="007215E4">
            <w:r w:rsidRPr="00146938">
              <w:t>Відновити і продовжити роботу класних</w:t>
            </w:r>
          </w:p>
          <w:p w14:paraId="3DA48A4B" w14:textId="77777777" w:rsidR="009B695C" w:rsidRPr="00146938" w:rsidRDefault="009B695C" w:rsidP="007215E4">
            <w:r w:rsidRPr="00146938">
              <w:t xml:space="preserve"> "книжкових</w:t>
            </w:r>
            <w:r>
              <w:t xml:space="preserve"> </w:t>
            </w:r>
            <w:r w:rsidRPr="00146938">
              <w:t xml:space="preserve">лікарень".                                               </w:t>
            </w:r>
          </w:p>
          <w:p w14:paraId="6C5A2B5F" w14:textId="77777777" w:rsidR="009B695C" w:rsidRPr="00146938" w:rsidRDefault="009B695C" w:rsidP="007215E4">
            <w:pPr>
              <w:ind w:left="49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CA54" w14:textId="77777777" w:rsidR="009B695C" w:rsidRPr="00146938" w:rsidRDefault="009B695C" w:rsidP="007215E4">
            <w:r w:rsidRPr="00146938">
              <w:t>вересень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EB3B" w14:textId="77777777" w:rsidR="009B695C" w:rsidRPr="00146938" w:rsidRDefault="009B695C" w:rsidP="007215E4">
            <w:r w:rsidRPr="00146938">
              <w:t>Бібліотекар,</w:t>
            </w:r>
          </w:p>
          <w:p w14:paraId="2A2113CC" w14:textId="77777777" w:rsidR="009B695C" w:rsidRPr="00146938" w:rsidRDefault="009B695C" w:rsidP="007215E4">
            <w:r w:rsidRPr="00146938">
              <w:t>Класні</w:t>
            </w:r>
            <w:r>
              <w:t xml:space="preserve"> </w:t>
            </w:r>
            <w:r w:rsidRPr="00146938">
              <w:t>керівники,</w:t>
            </w:r>
          </w:p>
          <w:p w14:paraId="52013906" w14:textId="77777777" w:rsidR="009B695C" w:rsidRPr="00146938" w:rsidRDefault="009B695C" w:rsidP="007215E4">
            <w:r w:rsidRPr="00146938">
              <w:t>класоводи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72B3" w14:textId="77777777" w:rsidR="009B695C" w:rsidRPr="00146938" w:rsidRDefault="009B695C" w:rsidP="007215E4"/>
        </w:tc>
      </w:tr>
      <w:tr w:rsidR="009B695C" w:rsidRPr="00146938" w14:paraId="5AE92AE0" w14:textId="77777777" w:rsidTr="007215E4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4C30" w14:textId="77777777" w:rsidR="009B695C" w:rsidRPr="00146938" w:rsidRDefault="009B695C" w:rsidP="007215E4">
            <w:r w:rsidRPr="00146938"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B669" w14:textId="77777777" w:rsidR="009B695C" w:rsidRPr="00146938" w:rsidRDefault="009B695C" w:rsidP="007215E4">
            <w:r w:rsidRPr="00146938">
              <w:t>Створити</w:t>
            </w:r>
            <w:r>
              <w:t xml:space="preserve"> </w:t>
            </w:r>
            <w:r w:rsidRPr="00146938">
              <w:t>умови для максимального інформаційного</w:t>
            </w:r>
            <w:r>
              <w:t xml:space="preserve"> </w:t>
            </w:r>
            <w:r w:rsidRPr="00146938">
              <w:t>п</w:t>
            </w:r>
            <w:r>
              <w:t xml:space="preserve">овідомлення про проведення  </w:t>
            </w:r>
            <w:r w:rsidRPr="00146938">
              <w:t>огляду-конкурсу  через роботу Прес-центру.</w:t>
            </w:r>
          </w:p>
          <w:p w14:paraId="7B73C656" w14:textId="77777777" w:rsidR="009B695C" w:rsidRPr="00146938" w:rsidRDefault="009B695C" w:rsidP="007215E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DC89" w14:textId="77777777" w:rsidR="009B695C" w:rsidRPr="00146938" w:rsidRDefault="009B695C" w:rsidP="007215E4">
            <w:r w:rsidRPr="00146938">
              <w:t>Протягом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4105" w14:textId="77777777" w:rsidR="009B695C" w:rsidRPr="00146938" w:rsidRDefault="009B695C" w:rsidP="007215E4">
            <w:r w:rsidRPr="00146938">
              <w:t>Бібліотекар, актив бібліотеки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4111" w14:textId="77777777" w:rsidR="009B695C" w:rsidRPr="00146938" w:rsidRDefault="009B695C" w:rsidP="007215E4"/>
        </w:tc>
      </w:tr>
      <w:tr w:rsidR="009B695C" w:rsidRPr="00146938" w14:paraId="29A2434F" w14:textId="77777777" w:rsidTr="007215E4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BD66" w14:textId="77777777" w:rsidR="009B695C" w:rsidRPr="00146938" w:rsidRDefault="009B695C" w:rsidP="007215E4">
            <w:r w:rsidRPr="00146938"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CCB8" w14:textId="77777777" w:rsidR="009B695C" w:rsidRPr="00146938" w:rsidRDefault="009B695C" w:rsidP="007215E4">
            <w:r w:rsidRPr="00146938">
              <w:t>Рейди-перевірки, скеровані на збереження</w:t>
            </w:r>
          </w:p>
          <w:p w14:paraId="1C3E8071" w14:textId="77777777" w:rsidR="009B695C" w:rsidRPr="00146938" w:rsidRDefault="009B695C" w:rsidP="007215E4">
            <w:r w:rsidRPr="00146938">
              <w:t>підручників.</w:t>
            </w:r>
          </w:p>
          <w:p w14:paraId="24D24179" w14:textId="77777777" w:rsidR="009B695C" w:rsidRPr="00146938" w:rsidRDefault="009B695C" w:rsidP="007215E4">
            <w:pPr>
              <w:ind w:left="49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914E" w14:textId="77777777" w:rsidR="009B695C" w:rsidRPr="00146938" w:rsidRDefault="009B695C" w:rsidP="007215E4">
            <w:r w:rsidRPr="00146938">
              <w:t>Останній</w:t>
            </w:r>
            <w:r>
              <w:t xml:space="preserve"> </w:t>
            </w:r>
            <w:r w:rsidRPr="00146938">
              <w:t>тиждень</w:t>
            </w:r>
            <w:r>
              <w:t xml:space="preserve"> </w:t>
            </w:r>
            <w:r w:rsidRPr="00146938">
              <w:t>місяця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28B7" w14:textId="77777777" w:rsidR="009B695C" w:rsidRPr="00146938" w:rsidRDefault="009B695C" w:rsidP="007215E4">
            <w:r w:rsidRPr="00146938">
              <w:t>Бібліотекар, актив бібліотеки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C3FA" w14:textId="77777777" w:rsidR="009B695C" w:rsidRPr="00146938" w:rsidRDefault="009B695C" w:rsidP="007215E4"/>
        </w:tc>
      </w:tr>
      <w:tr w:rsidR="009B695C" w:rsidRPr="00146938" w14:paraId="4D24891C" w14:textId="77777777" w:rsidTr="007215E4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058" w14:textId="77777777" w:rsidR="009B695C" w:rsidRPr="00146938" w:rsidRDefault="009B695C" w:rsidP="007215E4">
            <w:r w:rsidRPr="00146938"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1739" w14:textId="77777777" w:rsidR="009B695C" w:rsidRPr="00146938" w:rsidRDefault="009B695C" w:rsidP="007215E4">
            <w:r w:rsidRPr="00146938">
              <w:t>Запровадити</w:t>
            </w:r>
            <w:r>
              <w:t xml:space="preserve"> </w:t>
            </w:r>
            <w:r w:rsidRPr="00146938">
              <w:t>додаткові</w:t>
            </w:r>
            <w:r>
              <w:t xml:space="preserve"> </w:t>
            </w:r>
            <w:r w:rsidRPr="00146938">
              <w:t>взаємоперевірки</w:t>
            </w:r>
          </w:p>
          <w:p w14:paraId="329EA4B9" w14:textId="77777777" w:rsidR="009B695C" w:rsidRPr="00146938" w:rsidRDefault="009B695C" w:rsidP="007215E4">
            <w:r w:rsidRPr="00146938">
              <w:t>стану та збереження</w:t>
            </w:r>
            <w:r>
              <w:t xml:space="preserve"> </w:t>
            </w:r>
            <w:r w:rsidRPr="00146938">
              <w:t>навчальних</w:t>
            </w:r>
            <w:r>
              <w:t xml:space="preserve"> </w:t>
            </w:r>
            <w:r w:rsidRPr="00146938">
              <w:t>підручників.</w:t>
            </w:r>
          </w:p>
          <w:p w14:paraId="0B221DD5" w14:textId="77777777" w:rsidR="009B695C" w:rsidRPr="00146938" w:rsidRDefault="009B695C" w:rsidP="007215E4">
            <w:pPr>
              <w:ind w:left="7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38F0" w14:textId="77777777" w:rsidR="009B695C" w:rsidRPr="00146938" w:rsidRDefault="009B695C" w:rsidP="007215E4">
            <w:r w:rsidRPr="00146938">
              <w:t>Протягом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30BF" w14:textId="77777777" w:rsidR="009B695C" w:rsidRPr="00146938" w:rsidRDefault="009B695C" w:rsidP="007215E4">
            <w:r w:rsidRPr="00146938">
              <w:t>Бібліотекар, актив бібліотеки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5E4" w14:textId="77777777" w:rsidR="009B695C" w:rsidRPr="00146938" w:rsidRDefault="009B695C" w:rsidP="007215E4"/>
        </w:tc>
      </w:tr>
      <w:tr w:rsidR="009B695C" w:rsidRPr="00146938" w14:paraId="67F74E0A" w14:textId="77777777" w:rsidTr="007215E4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C5A0" w14:textId="77777777" w:rsidR="009B695C" w:rsidRPr="00146938" w:rsidRDefault="009B695C" w:rsidP="007215E4">
            <w:r w:rsidRPr="00146938"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56C" w14:textId="77777777" w:rsidR="009B695C" w:rsidRPr="00146938" w:rsidRDefault="009B695C" w:rsidP="007215E4">
            <w:r w:rsidRPr="00146938">
              <w:t>Налагодити  систему проведення</w:t>
            </w:r>
            <w:r>
              <w:t xml:space="preserve"> </w:t>
            </w:r>
            <w:proofErr w:type="spellStart"/>
            <w:r>
              <w:t>бібліотеч</w:t>
            </w:r>
            <w:proofErr w:type="spellEnd"/>
            <w:r w:rsidRPr="00146938">
              <w:t xml:space="preserve"> -  </w:t>
            </w:r>
          </w:p>
          <w:p w14:paraId="2F41FFDA" w14:textId="77777777" w:rsidR="009B695C" w:rsidRPr="00146938" w:rsidRDefault="009B695C" w:rsidP="007215E4">
            <w:r w:rsidRPr="00146938">
              <w:t>них уроків</w:t>
            </w:r>
            <w:r>
              <w:t xml:space="preserve"> </w:t>
            </w:r>
            <w:r w:rsidRPr="00146938">
              <w:t>(згідно з річним планом роботи</w:t>
            </w:r>
          </w:p>
          <w:p w14:paraId="120109D7" w14:textId="77777777" w:rsidR="009B695C" w:rsidRPr="00146938" w:rsidRDefault="009B695C" w:rsidP="007215E4">
            <w:r w:rsidRPr="00146938">
              <w:t>бібліотеки).</w:t>
            </w:r>
          </w:p>
          <w:p w14:paraId="4CE3470F" w14:textId="77777777" w:rsidR="009B695C" w:rsidRPr="00146938" w:rsidRDefault="009B695C" w:rsidP="007215E4">
            <w:pPr>
              <w:ind w:left="7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EF01" w14:textId="77777777" w:rsidR="009B695C" w:rsidRPr="00146938" w:rsidRDefault="009B695C" w:rsidP="007215E4">
            <w:r w:rsidRPr="00146938">
              <w:t>2 рази на 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CA0F" w14:textId="77777777" w:rsidR="009B695C" w:rsidRPr="00146938" w:rsidRDefault="009B695C" w:rsidP="007215E4">
            <w:r w:rsidRPr="00146938">
              <w:t>Бібліотекар, класні</w:t>
            </w:r>
            <w:r>
              <w:t xml:space="preserve"> </w:t>
            </w:r>
            <w:r w:rsidRPr="00146938">
              <w:t>керівники, класоводи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9357" w14:textId="77777777" w:rsidR="009B695C" w:rsidRPr="00146938" w:rsidRDefault="009B695C" w:rsidP="007215E4"/>
        </w:tc>
      </w:tr>
      <w:tr w:rsidR="009B695C" w:rsidRPr="00146938" w14:paraId="3F28A2CF" w14:textId="77777777" w:rsidTr="007215E4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C2E2" w14:textId="77777777" w:rsidR="009B695C" w:rsidRPr="00146938" w:rsidRDefault="009B695C" w:rsidP="007215E4">
            <w:r w:rsidRPr="00146938"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0521" w14:textId="77777777" w:rsidR="009B695C" w:rsidRPr="00146938" w:rsidRDefault="009B695C" w:rsidP="007215E4">
            <w:r w:rsidRPr="00146938">
              <w:t>Визначити потреби учнів та вчителів у художній, навчально-методичній</w:t>
            </w:r>
            <w:r>
              <w:t xml:space="preserve"> </w:t>
            </w:r>
            <w:r w:rsidRPr="00146938">
              <w:t>літературі, підручників на новий</w:t>
            </w:r>
            <w:r>
              <w:t xml:space="preserve"> </w:t>
            </w:r>
            <w:r w:rsidRPr="00146938">
              <w:lastRenderedPageBreak/>
              <w:t>навчальний</w:t>
            </w:r>
            <w:r>
              <w:t xml:space="preserve"> </w:t>
            </w:r>
            <w:r w:rsidRPr="00146938">
              <w:t>рік.</w:t>
            </w:r>
          </w:p>
          <w:p w14:paraId="626FC98F" w14:textId="77777777" w:rsidR="009B695C" w:rsidRPr="00146938" w:rsidRDefault="009B695C" w:rsidP="007215E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557A" w14:textId="77777777" w:rsidR="009B695C" w:rsidRPr="002E012C" w:rsidRDefault="009B695C" w:rsidP="007215E4">
            <w:r w:rsidRPr="00146938">
              <w:lastRenderedPageBreak/>
              <w:t>До 31.08.</w:t>
            </w:r>
            <w: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240D" w14:textId="77777777" w:rsidR="009B695C" w:rsidRPr="00146938" w:rsidRDefault="009B695C" w:rsidP="007215E4">
            <w:r w:rsidRPr="00146938">
              <w:t xml:space="preserve">Бібліотекар,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4F1" w14:textId="77777777" w:rsidR="009B695C" w:rsidRPr="00146938" w:rsidRDefault="009B695C" w:rsidP="007215E4"/>
        </w:tc>
      </w:tr>
      <w:tr w:rsidR="009B695C" w:rsidRPr="00146938" w14:paraId="5094F833" w14:textId="77777777" w:rsidTr="007215E4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B033" w14:textId="77777777" w:rsidR="009B695C" w:rsidRPr="00146938" w:rsidRDefault="009B695C" w:rsidP="007215E4">
            <w:r w:rsidRPr="00146938"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590" w14:textId="77777777" w:rsidR="009B695C" w:rsidRPr="00146938" w:rsidRDefault="009B695C" w:rsidP="007215E4">
            <w:r w:rsidRPr="00146938">
              <w:t>Провести виховні години, присвячені</w:t>
            </w:r>
            <w:r>
              <w:t xml:space="preserve"> </w:t>
            </w:r>
            <w:r w:rsidRPr="00146938">
              <w:t>формуванню</w:t>
            </w:r>
            <w:r>
              <w:t xml:space="preserve"> </w:t>
            </w:r>
            <w:r w:rsidRPr="00146938">
              <w:t>дбайливого</w:t>
            </w:r>
            <w:r>
              <w:t xml:space="preserve"> </w:t>
            </w:r>
            <w:r w:rsidRPr="00146938">
              <w:t xml:space="preserve">ставлення до навчальної  книги.                                                                         </w:t>
            </w:r>
          </w:p>
          <w:p w14:paraId="554D68A0" w14:textId="77777777" w:rsidR="009B695C" w:rsidRPr="00146938" w:rsidRDefault="009B695C" w:rsidP="007215E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B0F2" w14:textId="77777777" w:rsidR="009B695C" w:rsidRPr="002E012C" w:rsidRDefault="009B695C" w:rsidP="007215E4">
            <w:r>
              <w:t>12.11</w:t>
            </w:r>
            <w:r w:rsidRPr="00146938">
              <w:t>.</w:t>
            </w:r>
            <w: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0031" w14:textId="77777777" w:rsidR="009B695C" w:rsidRPr="00146938" w:rsidRDefault="009B695C" w:rsidP="007215E4">
            <w:proofErr w:type="spellStart"/>
            <w:r w:rsidRPr="00146938">
              <w:t>Класнікерівники</w:t>
            </w:r>
            <w:proofErr w:type="spellEnd"/>
            <w:r w:rsidRPr="00146938">
              <w:t>, класоводи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E31" w14:textId="77777777" w:rsidR="009B695C" w:rsidRPr="00146938" w:rsidRDefault="009B695C" w:rsidP="007215E4"/>
        </w:tc>
      </w:tr>
      <w:tr w:rsidR="009B695C" w:rsidRPr="00146938" w14:paraId="749CB986" w14:textId="77777777" w:rsidTr="007215E4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93AA" w14:textId="77777777" w:rsidR="009B695C" w:rsidRPr="00146938" w:rsidRDefault="009B695C" w:rsidP="007215E4">
            <w:r w:rsidRPr="00146938"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EA7A" w14:textId="77777777" w:rsidR="009B695C" w:rsidRPr="00146938" w:rsidRDefault="009B695C" w:rsidP="007215E4">
            <w:r w:rsidRPr="00146938">
              <w:t xml:space="preserve"> Провести комплекс заходів:                                   </w:t>
            </w:r>
          </w:p>
          <w:p w14:paraId="331B1EC4" w14:textId="77777777" w:rsidR="009B695C" w:rsidRPr="00146938" w:rsidRDefault="009B695C" w:rsidP="007215E4">
            <w:pPr>
              <w:ind w:left="225"/>
            </w:pPr>
            <w:r w:rsidRPr="00146938">
              <w:t>-  виставка-консультація "Книжці</w:t>
            </w:r>
            <w:r>
              <w:t xml:space="preserve"> </w:t>
            </w:r>
            <w:r w:rsidRPr="00146938">
              <w:t>-</w:t>
            </w:r>
            <w:r>
              <w:t xml:space="preserve"> </w:t>
            </w:r>
            <w:r w:rsidRPr="00146938">
              <w:t>довге</w:t>
            </w:r>
          </w:p>
          <w:p w14:paraId="327813E1" w14:textId="77777777" w:rsidR="009B695C" w:rsidRPr="00146938" w:rsidRDefault="009B695C" w:rsidP="007215E4">
            <w:pPr>
              <w:ind w:left="225"/>
            </w:pPr>
            <w:r w:rsidRPr="00146938">
              <w:t xml:space="preserve">життя";                           </w:t>
            </w:r>
          </w:p>
          <w:p w14:paraId="439F6DF0" w14:textId="77777777" w:rsidR="009B695C" w:rsidRPr="00146938" w:rsidRDefault="009B695C" w:rsidP="007215E4">
            <w:r w:rsidRPr="00146938">
              <w:t xml:space="preserve">     - презентація" З історії книги та   </w:t>
            </w:r>
          </w:p>
          <w:p w14:paraId="564969CD" w14:textId="77777777" w:rsidR="009B695C" w:rsidRPr="00146938" w:rsidRDefault="009B695C" w:rsidP="007215E4">
            <w:r w:rsidRPr="00146938">
              <w:t>друкарства" (6-11 кл.);</w:t>
            </w:r>
          </w:p>
          <w:p w14:paraId="596CC09A" w14:textId="77777777" w:rsidR="009B695C" w:rsidRPr="00146938" w:rsidRDefault="009B695C" w:rsidP="007215E4">
            <w:r w:rsidRPr="00146938">
              <w:t xml:space="preserve">      -   аукціон казкових предметів " Чиї це</w:t>
            </w:r>
          </w:p>
          <w:p w14:paraId="3C25B9B3" w14:textId="77777777" w:rsidR="009B695C" w:rsidRPr="00146938" w:rsidRDefault="009B695C" w:rsidP="007215E4">
            <w:r w:rsidRPr="00146938">
              <w:t>речі?"(5 кл.).</w:t>
            </w:r>
          </w:p>
          <w:p w14:paraId="0E51D522" w14:textId="77777777" w:rsidR="009B695C" w:rsidRPr="00146938" w:rsidRDefault="009B695C" w:rsidP="007215E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94E" w14:textId="77777777" w:rsidR="009B695C" w:rsidRPr="00146938" w:rsidRDefault="009B695C" w:rsidP="007215E4"/>
          <w:p w14:paraId="27BF78C5" w14:textId="77777777" w:rsidR="009B695C" w:rsidRPr="00146938" w:rsidRDefault="009B695C" w:rsidP="007215E4">
            <w:r w:rsidRPr="00146938">
              <w:t>Вересень-</w:t>
            </w:r>
          </w:p>
          <w:p w14:paraId="7788D28A" w14:textId="77777777" w:rsidR="009B695C" w:rsidRPr="00146938" w:rsidRDefault="009B695C" w:rsidP="007215E4">
            <w:r w:rsidRPr="00146938">
              <w:t>Травень</w:t>
            </w:r>
          </w:p>
          <w:p w14:paraId="5701E215" w14:textId="77777777" w:rsidR="009B695C" w:rsidRPr="00146938" w:rsidRDefault="009B695C" w:rsidP="007215E4">
            <w:r w:rsidRPr="00146938">
              <w:t>Грудень</w:t>
            </w:r>
          </w:p>
          <w:p w14:paraId="7E4B1378" w14:textId="77777777" w:rsidR="009B695C" w:rsidRPr="00146938" w:rsidRDefault="009B695C" w:rsidP="007215E4">
            <w:r w:rsidRPr="00146938">
              <w:t>Січень</w:t>
            </w:r>
          </w:p>
          <w:p w14:paraId="2136EC9D" w14:textId="77777777" w:rsidR="009B695C" w:rsidRPr="00146938" w:rsidRDefault="009B695C" w:rsidP="007215E4"/>
          <w:p w14:paraId="53200CFD" w14:textId="77777777" w:rsidR="009B695C" w:rsidRPr="00146938" w:rsidRDefault="009B695C" w:rsidP="007215E4">
            <w:r w:rsidRPr="00146938">
              <w:t>Лютий</w:t>
            </w:r>
          </w:p>
          <w:p w14:paraId="0F9F2A78" w14:textId="77777777" w:rsidR="009B695C" w:rsidRPr="00146938" w:rsidRDefault="009B695C" w:rsidP="007215E4"/>
          <w:p w14:paraId="682CE7ED" w14:textId="77777777" w:rsidR="009B695C" w:rsidRPr="00146938" w:rsidRDefault="009B695C" w:rsidP="007215E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60FE" w14:textId="77777777" w:rsidR="009B695C" w:rsidRPr="00146938" w:rsidRDefault="009B695C" w:rsidP="007215E4"/>
          <w:p w14:paraId="77F7A758" w14:textId="77777777" w:rsidR="009B695C" w:rsidRPr="00146938" w:rsidRDefault="009B695C" w:rsidP="007215E4">
            <w:r w:rsidRPr="00146938">
              <w:t>Бібліотекар, актив бібліотеки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836" w14:textId="77777777" w:rsidR="009B695C" w:rsidRPr="00146938" w:rsidRDefault="009B695C" w:rsidP="007215E4"/>
        </w:tc>
      </w:tr>
      <w:tr w:rsidR="009B695C" w:rsidRPr="00146938" w14:paraId="2961A6C7" w14:textId="77777777" w:rsidTr="007215E4">
        <w:trPr>
          <w:trHeight w:val="1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37E6" w14:textId="77777777" w:rsidR="009B695C" w:rsidRPr="00146938" w:rsidRDefault="009B695C" w:rsidP="007215E4">
            <w:r w:rsidRPr="00146938"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3E3" w14:textId="77777777" w:rsidR="009B695C" w:rsidRPr="00146938" w:rsidRDefault="009B695C" w:rsidP="007215E4">
            <w:r w:rsidRPr="00146938">
              <w:t>Оголосити конкурси:</w:t>
            </w:r>
          </w:p>
          <w:p w14:paraId="5E6E036E" w14:textId="77777777" w:rsidR="009B695C" w:rsidRPr="00146938" w:rsidRDefault="009B695C" w:rsidP="007215E4">
            <w:r w:rsidRPr="00146938">
              <w:t xml:space="preserve">   - гра-конкурс "Читач року";</w:t>
            </w:r>
          </w:p>
          <w:p w14:paraId="3D86763E" w14:textId="77777777" w:rsidR="009B695C" w:rsidRPr="00146938" w:rsidRDefault="009B695C" w:rsidP="007215E4">
            <w:r w:rsidRPr="00146938">
              <w:t xml:space="preserve">   - на кращу</w:t>
            </w:r>
            <w:r>
              <w:t xml:space="preserve"> </w:t>
            </w:r>
            <w:r w:rsidRPr="00146938">
              <w:t xml:space="preserve">стінгазету з огляду конкур-       </w:t>
            </w:r>
          </w:p>
          <w:p w14:paraId="6A72F5D9" w14:textId="77777777" w:rsidR="009B695C" w:rsidRPr="00146938" w:rsidRDefault="009B695C" w:rsidP="007215E4">
            <w:r w:rsidRPr="00146938">
              <w:t xml:space="preserve">    су  (5-9 кл).</w:t>
            </w:r>
          </w:p>
          <w:p w14:paraId="574E710E" w14:textId="77777777" w:rsidR="009B695C" w:rsidRPr="00146938" w:rsidRDefault="009B695C" w:rsidP="007215E4">
            <w:pPr>
              <w:ind w:left="105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D26" w14:textId="77777777" w:rsidR="009B695C" w:rsidRPr="00146938" w:rsidRDefault="009B695C" w:rsidP="007215E4"/>
          <w:p w14:paraId="6C239D8D" w14:textId="77777777" w:rsidR="009B695C" w:rsidRPr="00E44045" w:rsidRDefault="009B695C" w:rsidP="007215E4">
            <w:r>
              <w:t>До 22.04.24</w:t>
            </w:r>
          </w:p>
          <w:p w14:paraId="2D602914" w14:textId="77777777" w:rsidR="009B695C" w:rsidRPr="00146938" w:rsidRDefault="009B695C" w:rsidP="007215E4"/>
          <w:p w14:paraId="5D14ABAC" w14:textId="77777777" w:rsidR="009B695C" w:rsidRPr="00E44045" w:rsidRDefault="009B695C" w:rsidP="007215E4">
            <w:r w:rsidRPr="00146938">
              <w:t xml:space="preserve">До </w:t>
            </w:r>
            <w:r>
              <w:t>22.04.24</w:t>
            </w:r>
          </w:p>
          <w:p w14:paraId="7D0AC34B" w14:textId="77777777" w:rsidR="009B695C" w:rsidRPr="00146938" w:rsidRDefault="009B695C" w:rsidP="007215E4"/>
          <w:p w14:paraId="20F2FDF9" w14:textId="77777777" w:rsidR="009B695C" w:rsidRPr="00146938" w:rsidRDefault="009B695C" w:rsidP="007215E4"/>
          <w:p w14:paraId="2505F853" w14:textId="77777777" w:rsidR="009B695C" w:rsidRPr="00146938" w:rsidRDefault="009B695C" w:rsidP="007215E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AD6" w14:textId="77777777" w:rsidR="009B695C" w:rsidRPr="00146938" w:rsidRDefault="009B695C" w:rsidP="007215E4"/>
          <w:p w14:paraId="3287E6E8" w14:textId="77777777" w:rsidR="009B695C" w:rsidRPr="00146938" w:rsidRDefault="009B695C" w:rsidP="007215E4">
            <w:r w:rsidRPr="00146938">
              <w:t>Бібліотекар, актив бібліотеки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332A" w14:textId="77777777" w:rsidR="009B695C" w:rsidRPr="00146938" w:rsidRDefault="009B695C" w:rsidP="007215E4"/>
        </w:tc>
      </w:tr>
    </w:tbl>
    <w:p w14:paraId="2247F5F0" w14:textId="77777777" w:rsidR="0046479B" w:rsidRDefault="0046479B"/>
    <w:sectPr w:rsidR="0046479B" w:rsidSect="009B695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5C"/>
    <w:rsid w:val="00002D24"/>
    <w:rsid w:val="0046479B"/>
    <w:rsid w:val="009B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22E9"/>
  <w15:docId w15:val="{91CBD417-C1EE-4059-9232-36213B8E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1191</Words>
  <Characters>680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Інна Літвін</cp:lastModifiedBy>
  <cp:revision>2</cp:revision>
  <dcterms:created xsi:type="dcterms:W3CDTF">2024-10-05T18:06:00Z</dcterms:created>
  <dcterms:modified xsi:type="dcterms:W3CDTF">2024-10-05T18:06:00Z</dcterms:modified>
</cp:coreProperties>
</file>