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EE" w:rsidRDefault="007536EE" w:rsidP="007536EE">
      <w:pPr>
        <w:spacing w:line="360" w:lineRule="auto"/>
        <w:ind w:left="36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ТИЖДЕНЬ КНИГИ</w:t>
      </w:r>
    </w:p>
    <w:p w:rsidR="007536EE" w:rsidRDefault="007536EE" w:rsidP="007536EE">
      <w:pPr>
        <w:spacing w:line="360" w:lineRule="auto"/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17.03 -21.03.2025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5333"/>
        <w:gridCol w:w="1281"/>
        <w:gridCol w:w="1726"/>
        <w:gridCol w:w="1281"/>
      </w:tblGrid>
      <w:tr w:rsidR="007536EE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jc w:val="center"/>
              <w:rPr>
                <w:rFonts w:ascii="Cambria" w:hAnsi="Cambria"/>
              </w:rPr>
            </w:pPr>
            <w:r w:rsidRPr="00146938">
              <w:rPr>
                <w:rFonts w:ascii="Cambria" w:hAnsi="Cambri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jc w:val="center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jc w:val="center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Термін, клас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46938">
              <w:rPr>
                <w:rFonts w:ascii="Bookman Old Style" w:hAnsi="Bookman Old Style"/>
              </w:rPr>
              <w:t>Відпові-</w:t>
            </w:r>
            <w:proofErr w:type="spellEnd"/>
          </w:p>
          <w:p w:rsidR="007536EE" w:rsidRPr="00146938" w:rsidRDefault="007536EE" w:rsidP="007215E4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46938">
              <w:rPr>
                <w:rFonts w:ascii="Bookman Old Style" w:hAnsi="Bookman Old Style"/>
              </w:rPr>
              <w:t>дальний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jc w:val="center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Примітка</w:t>
            </w:r>
          </w:p>
        </w:tc>
      </w:tr>
      <w:tr w:rsidR="007536EE" w:rsidRPr="00146938" w:rsidTr="007215E4">
        <w:trPr>
          <w:trHeight w:val="2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Cambria" w:hAnsi="Cambria"/>
              </w:rPr>
            </w:pPr>
            <w:r w:rsidRPr="00146938">
              <w:rPr>
                <w:rFonts w:ascii="Cambria" w:hAnsi="Cambria"/>
              </w:rPr>
              <w:t>І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proofErr w:type="spellStart"/>
            <w:r w:rsidRPr="00146938">
              <w:rPr>
                <w:rFonts w:ascii="Bookman Old Style" w:hAnsi="Bookman Old Style"/>
              </w:rPr>
              <w:t>Відкриттятижня</w:t>
            </w:r>
            <w:proofErr w:type="spellEnd"/>
            <w:r w:rsidRPr="00146938">
              <w:rPr>
                <w:rFonts w:ascii="Bookman Old Style" w:hAnsi="Bookman Old Style"/>
              </w:rPr>
              <w:t xml:space="preserve"> книги.</w:t>
            </w:r>
          </w:p>
          <w:p w:rsidR="007536EE" w:rsidRPr="00146938" w:rsidRDefault="007536EE" w:rsidP="007536EE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Лінійка. Повідомлення плану роботи.</w:t>
            </w:r>
          </w:p>
          <w:p w:rsidR="007536EE" w:rsidRPr="00146938" w:rsidRDefault="007536EE" w:rsidP="007536EE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Станція теоретична. Розповідь про історію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виникнення книги.</w:t>
            </w:r>
          </w:p>
          <w:p w:rsidR="007536EE" w:rsidRPr="00146938" w:rsidRDefault="007536EE" w:rsidP="007536EE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День відкритих дверей у бібліотеці.</w:t>
            </w:r>
          </w:p>
          <w:p w:rsidR="007536EE" w:rsidRPr="00146938" w:rsidRDefault="007536EE" w:rsidP="007536EE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Акція «Подаруй книгу бібліотеці».</w:t>
            </w:r>
          </w:p>
          <w:p w:rsidR="007536EE" w:rsidRPr="00146938" w:rsidRDefault="007536EE" w:rsidP="007536EE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Анкетування.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Pr="00146938">
              <w:rPr>
                <w:rFonts w:ascii="Bookman Old Style" w:hAnsi="Bookman Old Style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E537BB" w:rsidRDefault="007536EE" w:rsidP="007215E4">
            <w:pPr>
              <w:pStyle w:val="a3"/>
            </w:pPr>
          </w:p>
          <w:p w:rsidR="007536EE" w:rsidRDefault="007536EE" w:rsidP="007215E4">
            <w:pPr>
              <w:pStyle w:val="a3"/>
            </w:pPr>
          </w:p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Учні, батьки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</w:tc>
      </w:tr>
      <w:tr w:rsidR="007536EE" w:rsidRPr="00146938" w:rsidTr="007215E4">
        <w:trPr>
          <w:trHeight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Cambria" w:hAnsi="Cambria"/>
              </w:rPr>
            </w:pPr>
            <w:r w:rsidRPr="00146938">
              <w:rPr>
                <w:rFonts w:ascii="Cambria" w:hAnsi="Cambria"/>
              </w:rPr>
              <w:t>ІІ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День шкільного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підручника.</w:t>
            </w:r>
          </w:p>
          <w:p w:rsidR="007536EE" w:rsidRPr="00E537BB" w:rsidRDefault="007536EE" w:rsidP="007536EE">
            <w:pPr>
              <w:pStyle w:val="a4"/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E537BB">
              <w:rPr>
                <w:rFonts w:ascii="Bookman Old Style" w:hAnsi="Bookman Old Style"/>
              </w:rPr>
              <w:t>Робота книжкової лікарні.</w:t>
            </w:r>
          </w:p>
          <w:p w:rsidR="007536EE" w:rsidRPr="00146938" w:rsidRDefault="007536EE" w:rsidP="007536EE">
            <w:pPr>
              <w:numPr>
                <w:ilvl w:val="0"/>
                <w:numId w:val="2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Рейд «У кого підручникам добре живеться»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8</w:t>
            </w:r>
            <w:r w:rsidRPr="00146938">
              <w:rPr>
                <w:rFonts w:ascii="Bookman Old Style" w:hAnsi="Bookman Old Style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E537BB" w:rsidRDefault="007536EE" w:rsidP="007215E4">
            <w:pPr>
              <w:pStyle w:val="a3"/>
            </w:pPr>
          </w:p>
          <w:p w:rsidR="007536EE" w:rsidRDefault="007536EE" w:rsidP="007215E4">
            <w:pPr>
              <w:pStyle w:val="a3"/>
            </w:pPr>
          </w:p>
          <w:p w:rsidR="007536EE" w:rsidRPr="00E537BB" w:rsidRDefault="007536EE" w:rsidP="007215E4">
            <w:pPr>
              <w:pStyle w:val="a3"/>
            </w:pPr>
            <w:r w:rsidRPr="00E537BB">
              <w:t>Актив б-ки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Бібліотекар, актив</w:t>
            </w:r>
          </w:p>
          <w:p w:rsidR="007536EE" w:rsidRPr="00E537BB" w:rsidRDefault="007536EE" w:rsidP="007215E4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</w:tc>
      </w:tr>
      <w:tr w:rsidR="007536EE" w:rsidRPr="00146938" w:rsidTr="007215E4">
        <w:trPr>
          <w:trHeight w:val="1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Cambria" w:hAnsi="Cambria"/>
              </w:rPr>
            </w:pPr>
            <w:r w:rsidRPr="00146938">
              <w:rPr>
                <w:rFonts w:ascii="Cambria" w:hAnsi="Cambria"/>
              </w:rPr>
              <w:t>ІІІ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День казки.</w:t>
            </w:r>
          </w:p>
          <w:p w:rsidR="007536EE" w:rsidRPr="00146938" w:rsidRDefault="007536EE" w:rsidP="007536EE">
            <w:pPr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 xml:space="preserve"> «Вернісаж улюбленої книжки»</w:t>
            </w:r>
          </w:p>
          <w:p w:rsidR="007536EE" w:rsidRPr="00146938" w:rsidRDefault="007536EE" w:rsidP="007536EE">
            <w:pPr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Конкурс малюнків «Мій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улюблений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казковий герой».</w:t>
            </w:r>
          </w:p>
          <w:p w:rsidR="007536EE" w:rsidRPr="00146938" w:rsidRDefault="007536EE" w:rsidP="007215E4">
            <w:pPr>
              <w:ind w:left="72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46938">
              <w:rPr>
                <w:rFonts w:ascii="Bookman Old Style" w:hAnsi="Bookman Old Style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E537BB" w:rsidRDefault="007536EE" w:rsidP="007215E4">
            <w:pPr>
              <w:pStyle w:val="a3"/>
            </w:pPr>
          </w:p>
          <w:p w:rsidR="007536EE" w:rsidRPr="00E537BB" w:rsidRDefault="007536EE" w:rsidP="007215E4">
            <w:pPr>
              <w:pStyle w:val="a3"/>
            </w:pPr>
            <w:r w:rsidRPr="00E537BB">
              <w:t xml:space="preserve">Класні керівники 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1-4 кл</w:t>
            </w:r>
          </w:p>
          <w:p w:rsidR="007536EE" w:rsidRPr="00E537BB" w:rsidRDefault="007536EE" w:rsidP="007215E4">
            <w:pPr>
              <w:pStyle w:val="a3"/>
            </w:pPr>
            <w:r w:rsidRPr="00E537BB">
              <w:t xml:space="preserve">Вчитель обр. </w:t>
            </w:r>
          </w:p>
          <w:p w:rsidR="007536EE" w:rsidRPr="00E537BB" w:rsidRDefault="007536EE" w:rsidP="007215E4">
            <w:pPr>
              <w:pStyle w:val="a3"/>
            </w:pPr>
            <w:proofErr w:type="spellStart"/>
            <w:r w:rsidRPr="00E537BB">
              <w:t>м-ва</w:t>
            </w:r>
            <w:proofErr w:type="spellEnd"/>
          </w:p>
          <w:p w:rsidR="007536EE" w:rsidRPr="00E537BB" w:rsidRDefault="007536EE" w:rsidP="007215E4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</w:tc>
      </w:tr>
      <w:tr w:rsidR="007536EE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Cambria" w:hAnsi="Cambria"/>
              </w:rPr>
            </w:pPr>
            <w:r w:rsidRPr="00146938">
              <w:rPr>
                <w:rFonts w:ascii="Cambria" w:hAnsi="Cambria"/>
              </w:rPr>
              <w:t>І</w:t>
            </w:r>
            <w:r w:rsidRPr="00146938">
              <w:rPr>
                <w:rFonts w:ascii="Cambria" w:hAnsi="Cambria"/>
                <w:lang w:val="en-US"/>
              </w:rPr>
              <w:t>V</w:t>
            </w:r>
            <w:r w:rsidRPr="00146938">
              <w:rPr>
                <w:rFonts w:ascii="Cambria" w:hAnsi="Cambria"/>
              </w:rPr>
              <w:t xml:space="preserve">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«Гімн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книзі».</w:t>
            </w:r>
          </w:p>
          <w:p w:rsidR="007536EE" w:rsidRPr="00146938" w:rsidRDefault="007536EE" w:rsidP="007536EE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Голосні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читання книг (конкурс на кращого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читця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прозового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твору).</w:t>
            </w:r>
          </w:p>
          <w:p w:rsidR="007536EE" w:rsidRPr="00E537BB" w:rsidRDefault="007536EE" w:rsidP="007536EE">
            <w:pPr>
              <w:pStyle w:val="a4"/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E537BB">
              <w:rPr>
                <w:rFonts w:ascii="Bookman Old Style" w:hAnsi="Bookman Old Style"/>
              </w:rPr>
              <w:t>Рейд «Твій читацький формуляр»</w:t>
            </w:r>
          </w:p>
          <w:p w:rsidR="007536EE" w:rsidRPr="007F2A5A" w:rsidRDefault="007536EE" w:rsidP="007536EE">
            <w:pPr>
              <w:numPr>
                <w:ilvl w:val="0"/>
                <w:numId w:val="4"/>
              </w:numPr>
              <w:spacing w:after="0" w:line="240" w:lineRule="auto"/>
              <w:rPr>
                <w:rFonts w:ascii="Bookman Old Style" w:hAnsi="Bookman Old Style"/>
              </w:rPr>
            </w:pPr>
            <w:r w:rsidRPr="007F2A5A">
              <w:rPr>
                <w:rFonts w:ascii="Bookman Old Style" w:hAnsi="Bookman Old Style"/>
              </w:rPr>
              <w:t>«</w:t>
            </w:r>
            <w:proofErr w:type="spellStart"/>
            <w:r>
              <w:rPr>
                <w:rFonts w:ascii="Bookman Old Style" w:hAnsi="Bookman Old Style"/>
              </w:rPr>
              <w:t>Суперчитач</w:t>
            </w:r>
            <w:proofErr w:type="spellEnd"/>
            <w:r>
              <w:rPr>
                <w:rFonts w:ascii="Bookman Old Style" w:hAnsi="Bookman Old Style"/>
              </w:rPr>
              <w:t xml:space="preserve"> шкільної бібліотеки</w:t>
            </w:r>
            <w:r w:rsidRPr="00146938">
              <w:rPr>
                <w:rFonts w:ascii="Bookman Old Style" w:hAnsi="Bookman Old Style"/>
              </w:rPr>
              <w:t xml:space="preserve">» </w:t>
            </w:r>
            <w:r w:rsidRPr="007F2A5A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бібліотечний </w:t>
            </w:r>
            <w:proofErr w:type="spellStart"/>
            <w:r>
              <w:rPr>
                <w:rFonts w:ascii="Bookman Old Style" w:hAnsi="Bookman Old Style"/>
              </w:rPr>
              <w:t>рнг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7F2A5A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7F2A5A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7F2A5A" w:rsidRDefault="007536EE" w:rsidP="007215E4">
            <w:pPr>
              <w:rPr>
                <w:rFonts w:ascii="Bookman Old Style" w:hAnsi="Bookman Old Style"/>
              </w:rPr>
            </w:pPr>
          </w:p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Pr="00146938">
              <w:rPr>
                <w:rFonts w:ascii="Bookman Old Style" w:hAnsi="Bookman Old Style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E537BB" w:rsidRDefault="007536EE" w:rsidP="007215E4">
            <w:pPr>
              <w:pStyle w:val="a3"/>
            </w:pPr>
          </w:p>
          <w:p w:rsidR="007536EE" w:rsidRPr="00E537BB" w:rsidRDefault="007536EE" w:rsidP="007215E4">
            <w:pPr>
              <w:pStyle w:val="a3"/>
            </w:pPr>
            <w:proofErr w:type="spellStart"/>
            <w:r w:rsidRPr="00E537BB">
              <w:t>Вч</w:t>
            </w:r>
            <w:proofErr w:type="spellEnd"/>
            <w:r w:rsidRPr="00E537BB">
              <w:t xml:space="preserve">. укр. мови, 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л-ри</w:t>
            </w:r>
          </w:p>
          <w:p w:rsidR="007536EE" w:rsidRPr="00E537BB" w:rsidRDefault="007536EE" w:rsidP="007215E4">
            <w:pPr>
              <w:pStyle w:val="a3"/>
            </w:pPr>
            <w:r w:rsidRPr="00E537BB">
              <w:t xml:space="preserve">кл. </w:t>
            </w:r>
            <w:proofErr w:type="spellStart"/>
            <w:r w:rsidRPr="00E537BB">
              <w:t>кер</w:t>
            </w:r>
            <w:proofErr w:type="spellEnd"/>
            <w:r w:rsidRPr="00E537BB">
              <w:t xml:space="preserve">., 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  <w:p w:rsidR="007536EE" w:rsidRPr="00E537BB" w:rsidRDefault="007536EE" w:rsidP="007215E4">
            <w:pPr>
              <w:pStyle w:val="a3"/>
            </w:pPr>
            <w:proofErr w:type="spellStart"/>
            <w:r w:rsidRPr="00E537BB">
              <w:t>Вч</w:t>
            </w:r>
            <w:proofErr w:type="spellEnd"/>
            <w:r w:rsidRPr="00E537BB">
              <w:t xml:space="preserve">. укр. мови, </w:t>
            </w:r>
          </w:p>
          <w:p w:rsidR="007536EE" w:rsidRPr="00E537BB" w:rsidRDefault="007536EE" w:rsidP="007215E4">
            <w:pPr>
              <w:pStyle w:val="a3"/>
            </w:pPr>
            <w:r w:rsidRPr="00E537BB">
              <w:t>л-ри</w:t>
            </w:r>
          </w:p>
          <w:p w:rsidR="007536EE" w:rsidRPr="00E537BB" w:rsidRDefault="007536EE" w:rsidP="007215E4">
            <w:pPr>
              <w:pStyle w:val="a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</w:tc>
      </w:tr>
      <w:tr w:rsidR="007536EE" w:rsidRPr="00146938" w:rsidTr="007215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Cambria" w:hAnsi="Cambria"/>
              </w:rPr>
            </w:pPr>
            <w:r w:rsidRPr="00146938">
              <w:rPr>
                <w:rFonts w:ascii="Cambria" w:hAnsi="Cambria"/>
                <w:lang w:val="en-US"/>
              </w:rPr>
              <w:t>V</w:t>
            </w:r>
            <w:r w:rsidRPr="00146938">
              <w:rPr>
                <w:rFonts w:ascii="Cambria" w:hAnsi="Cambria"/>
              </w:rPr>
              <w:t xml:space="preserve">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 w:rsidRPr="00146938">
              <w:rPr>
                <w:rFonts w:ascii="Bookman Old Style" w:hAnsi="Bookman Old Style"/>
              </w:rPr>
              <w:t>Підведення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підсумків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тижня. Нагородження</w:t>
            </w:r>
            <w:r>
              <w:rPr>
                <w:rFonts w:ascii="Bookman Old Style" w:hAnsi="Bookman Old Style"/>
              </w:rPr>
              <w:t xml:space="preserve"> </w:t>
            </w:r>
            <w:r w:rsidRPr="00146938">
              <w:rPr>
                <w:rFonts w:ascii="Bookman Old Style" w:hAnsi="Bookman Old Style"/>
              </w:rPr>
              <w:t>переможців.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  <w:r w:rsidRPr="00146938">
              <w:rPr>
                <w:rFonts w:ascii="Bookman Old Style" w:hAnsi="Bookman Old Style"/>
              </w:rPr>
              <w:t>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EE" w:rsidRPr="00E537BB" w:rsidRDefault="007536EE" w:rsidP="007215E4">
            <w:pPr>
              <w:pStyle w:val="a3"/>
            </w:pPr>
            <w:r w:rsidRPr="00E537BB">
              <w:t>Бібліотекар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EE" w:rsidRPr="00146938" w:rsidRDefault="007536EE" w:rsidP="007215E4">
            <w:pPr>
              <w:rPr>
                <w:rFonts w:ascii="Bookman Old Style" w:hAnsi="Bookman Old Style"/>
              </w:rPr>
            </w:pPr>
          </w:p>
        </w:tc>
      </w:tr>
    </w:tbl>
    <w:p w:rsidR="007536EE" w:rsidRDefault="007536EE" w:rsidP="007536EE">
      <w:pPr>
        <w:spacing w:line="360" w:lineRule="auto"/>
        <w:ind w:left="360"/>
        <w:rPr>
          <w:rFonts w:ascii="Cambria" w:hAnsi="Cambria"/>
          <w:sz w:val="28"/>
          <w:szCs w:val="28"/>
        </w:rPr>
      </w:pPr>
    </w:p>
    <w:p w:rsidR="007536EE" w:rsidRPr="00BD57A4" w:rsidRDefault="007536EE" w:rsidP="007536EE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Директор                   Р.І.</w:t>
      </w:r>
      <w:proofErr w:type="spellStart"/>
      <w:r>
        <w:rPr>
          <w:rFonts w:ascii="Cambria" w:hAnsi="Cambria"/>
          <w:sz w:val="28"/>
          <w:szCs w:val="28"/>
        </w:rPr>
        <w:t>Дядюк</w:t>
      </w:r>
      <w:proofErr w:type="spellEnd"/>
    </w:p>
    <w:p w:rsidR="001C7B1B" w:rsidRDefault="001C7B1B"/>
    <w:sectPr w:rsidR="001C7B1B" w:rsidSect="007536E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0BD"/>
    <w:multiLevelType w:val="hybridMultilevel"/>
    <w:tmpl w:val="79D2D7D2"/>
    <w:lvl w:ilvl="0" w:tplc="417E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83008"/>
    <w:multiLevelType w:val="hybridMultilevel"/>
    <w:tmpl w:val="2962192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72475"/>
    <w:multiLevelType w:val="hybridMultilevel"/>
    <w:tmpl w:val="6EFC322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07419"/>
    <w:multiLevelType w:val="hybridMultilevel"/>
    <w:tmpl w:val="D046B8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36EE"/>
    <w:rsid w:val="001C7B1B"/>
    <w:rsid w:val="0075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36E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2024-10-02T19:11:00Z</dcterms:created>
  <dcterms:modified xsi:type="dcterms:W3CDTF">2024-10-02T19:12:00Z</dcterms:modified>
</cp:coreProperties>
</file>