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97AC" w14:textId="2E21F033" w:rsidR="0012202D" w:rsidRDefault="007A2377" w:rsidP="00122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ІНКЛЮЗІЯ</w:t>
      </w:r>
      <w:r w:rsidR="0012202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CB9EB92" w14:textId="2D0947CB" w:rsidR="0012202D" w:rsidRDefault="0012202D" w:rsidP="001220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8EFF6D" w14:textId="77777777" w:rsidR="0012202D" w:rsidRDefault="0012202D" w:rsidP="001220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альтернативна комунікація ?</w:t>
      </w:r>
    </w:p>
    <w:p w14:paraId="4FE9EC10" w14:textId="77777777" w:rsidR="0012202D" w:rsidRDefault="0012202D" w:rsidP="00122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Загальновідомий факт, що діти сприймають візуальну подачу інформації значно краще, ніж текстову. Візуальні підказки допомагають зрозуміти, утримати та запам’ятати інформацію – це зображення, предмети, жестикуляція або малюнки-піктограми. Для того, щоб зацікавити, прилучити дитину до говоріння, вивчення скоромовок, загадок,  переказування прослуханих українських народних казок, формування фразового мовлення та діалогу, налагодження взаєморозуміння  з оточуючими, формування допитливості, а також розвитку креативних якостей особистості (наразі, це виконання дитиною з ООП  тематичних аплікацій за зразком, виконання  дитячих пісень соло під фонограму +) на заняттях з соціально-побутового орієнтування активно використовую  такі елементи і вправи, які є засобами альтернативної і додаткової комунікації  і пробуджують інформаційно-ігровий інтерес дитини до книги. Використовую сюжетні предметні картинки, зокрема й у вигляді таблиць, карток (піктограми, коректурні таблиці,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мнемотаблиці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5C11F834" w14:textId="77777777" w:rsidR="0012202D" w:rsidRDefault="0012202D" w:rsidP="001220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6BCD4A" w14:textId="77777777" w:rsidR="0012202D" w:rsidRDefault="0012202D" w:rsidP="0012202D">
      <w:pPr>
        <w:rPr>
          <w:rFonts w:ascii="Times New Roman" w:hAnsi="Times New Roman" w:cs="Times New Roman"/>
          <w:sz w:val="28"/>
          <w:szCs w:val="28"/>
        </w:rPr>
      </w:pPr>
    </w:p>
    <w:p w14:paraId="1AAF6707" w14:textId="77777777" w:rsidR="0012202D" w:rsidRDefault="0012202D" w:rsidP="0012202D">
      <w:pPr>
        <w:rPr>
          <w:rFonts w:ascii="Times New Roman" w:hAnsi="Times New Roman" w:cs="Times New Roman"/>
          <w:sz w:val="28"/>
          <w:szCs w:val="28"/>
        </w:rPr>
      </w:pPr>
    </w:p>
    <w:p w14:paraId="56103489" w14:textId="77777777" w:rsidR="0012202D" w:rsidRDefault="0012202D" w:rsidP="0012202D">
      <w:pPr>
        <w:rPr>
          <w:rFonts w:ascii="Times New Roman" w:hAnsi="Times New Roman" w:cs="Times New Roman"/>
          <w:sz w:val="28"/>
          <w:szCs w:val="28"/>
        </w:rPr>
      </w:pPr>
    </w:p>
    <w:p w14:paraId="46BC4010" w14:textId="77777777" w:rsidR="0012202D" w:rsidRDefault="0012202D" w:rsidP="0012202D">
      <w:pPr>
        <w:rPr>
          <w:rFonts w:ascii="Times New Roman" w:hAnsi="Times New Roman" w:cs="Times New Roman"/>
          <w:sz w:val="28"/>
          <w:szCs w:val="28"/>
        </w:rPr>
      </w:pPr>
    </w:p>
    <w:p w14:paraId="3EF28CEA" w14:textId="029FDEE6" w:rsidR="0012202D" w:rsidRDefault="0012202D" w:rsidP="0012202D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A36DEBE" w14:textId="360BF9EA" w:rsidR="0012202D" w:rsidRDefault="0012202D" w:rsidP="0012202D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14:paraId="047F5D27" w14:textId="77777777" w:rsidR="0012202D" w:rsidRDefault="0012202D" w:rsidP="0012202D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14:paraId="7A14C472" w14:textId="77777777" w:rsidR="0012202D" w:rsidRDefault="0012202D" w:rsidP="0012202D">
      <w:pPr>
        <w:rPr>
          <w:rFonts w:ascii="Times New Roman" w:hAnsi="Times New Roman" w:cs="Times New Roman"/>
          <w:sz w:val="28"/>
          <w:szCs w:val="28"/>
        </w:rPr>
      </w:pPr>
    </w:p>
    <w:p w14:paraId="6A9E6DDE" w14:textId="69BD6C2E" w:rsidR="0012202D" w:rsidRDefault="0012202D" w:rsidP="0012202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2951"/>
          <w:sz w:val="28"/>
          <w:szCs w:val="28"/>
          <w:lang w:eastAsia="uk-UA"/>
        </w:rPr>
      </w:pPr>
    </w:p>
    <w:p w14:paraId="5AE9E02C" w14:textId="77777777" w:rsidR="0012202D" w:rsidRDefault="0012202D" w:rsidP="001220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49E1DB" w14:textId="77777777" w:rsidR="0012202D" w:rsidRDefault="0012202D" w:rsidP="001220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6A81A7" w14:textId="77777777" w:rsidR="0012202D" w:rsidRDefault="0012202D" w:rsidP="001220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FC9725" w14:textId="77777777" w:rsidR="0012202D" w:rsidRDefault="0012202D" w:rsidP="001220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3F381D" w14:textId="77777777" w:rsidR="0012202D" w:rsidRDefault="0012202D" w:rsidP="001220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58A0EE" w14:textId="77777777" w:rsidR="0012202D" w:rsidRDefault="0012202D" w:rsidP="001220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228F9E" w14:textId="77777777" w:rsidR="0012202D" w:rsidRDefault="0012202D" w:rsidP="001220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EC9357" w14:textId="77777777" w:rsidR="0012202D" w:rsidRDefault="0012202D" w:rsidP="001220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DD3CA8" w14:textId="77777777" w:rsidR="0012202D" w:rsidRDefault="0012202D" w:rsidP="001220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6CE0E2" w14:textId="77777777" w:rsidR="0012202D" w:rsidRDefault="0012202D" w:rsidP="001220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9727DF" w14:textId="77777777" w:rsidR="0012202D" w:rsidRPr="007A2377" w:rsidRDefault="0012202D" w:rsidP="007A23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706F1A" w14:textId="22EC22B7" w:rsidR="0012202D" w:rsidRDefault="0012202D" w:rsidP="0012202D">
      <w:pPr>
        <w:rPr>
          <w:rFonts w:ascii="Times New Roman" w:hAnsi="Times New Roman" w:cs="Times New Roman"/>
          <w:sz w:val="28"/>
          <w:szCs w:val="28"/>
        </w:rPr>
      </w:pPr>
    </w:p>
    <w:p w14:paraId="15630746" w14:textId="21EA8CCB" w:rsidR="0012202D" w:rsidRDefault="0012202D" w:rsidP="001220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МНЕМОТЕХНІКА</w:t>
      </w:r>
    </w:p>
    <w:p w14:paraId="131ABF35" w14:textId="77777777" w:rsidR="0012202D" w:rsidRDefault="0012202D" w:rsidP="0012202D">
      <w:pPr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Мнемотехніка </w:t>
      </w:r>
      <w:r>
        <w:rPr>
          <w:rFonts w:ascii="Times New Roman" w:hAnsi="Times New Roman" w:cs="Times New Roman"/>
          <w:sz w:val="28"/>
          <w:szCs w:val="28"/>
        </w:rPr>
        <w:t xml:space="preserve">– це сукупність правил і прийомів, що полегшують процес запам’ятовування інформації. В  основі методу лежить вербально-логічне мислення. Актуальність мнемотехніки обумовлена тим, що  у  дітей переважає зорово-образна пам'ять. Зокрема, ця техніка допомагає спростити процес запам’ятовування, розвинути асоціативне мислення і уяву.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це графічне або частково графічне зображення персонажів казок, явищ природи, певних дій та інше, шляхом виділення головних смислових ланок сюжету оповідання. Головне – потрібно передати умовно-наочну схему, зобразити  так, щоб намальоване було зрозуміле дитині.</w:t>
      </w:r>
      <w:r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Мнемо́ніка</w:t>
      </w:r>
      <w:proofErr w:type="spellEnd"/>
      <w:r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— сукупність спеціальних прийомів і способів, що полегшують запам'ятовування і збільшують обсяг пам'яті шляхом утворення штучних асоціацій.</w:t>
      </w:r>
    </w:p>
    <w:p w14:paraId="0425FF44" w14:textId="77777777" w:rsidR="0012202D" w:rsidRDefault="0012202D" w:rsidP="001220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BE9138" w14:textId="77777777" w:rsidR="0012202D" w:rsidRDefault="0012202D" w:rsidP="001220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A0BFA2" w14:textId="4BACC56D" w:rsidR="0012202D" w:rsidRPr="0012202D" w:rsidRDefault="0012202D" w:rsidP="001220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ДОДАТОК № </w:t>
      </w:r>
      <w:r w:rsidR="007A2377">
        <w:rPr>
          <w:rFonts w:ascii="Times New Roman" w:hAnsi="Times New Roman" w:cs="Times New Roman"/>
          <w:b/>
          <w:sz w:val="28"/>
          <w:szCs w:val="28"/>
        </w:rPr>
        <w:t>1</w:t>
      </w:r>
    </w:p>
    <w:p w14:paraId="48FAB020" w14:textId="7FE93C95" w:rsidR="0012202D" w:rsidRPr="0012202D" w:rsidRDefault="0012202D" w:rsidP="001220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Алгоритм роботи 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мнемотаблицями</w:t>
      </w:r>
      <w:proofErr w:type="spellEnd"/>
    </w:p>
    <w:p w14:paraId="54438AC0" w14:textId="77777777" w:rsidR="0012202D" w:rsidRDefault="0012202D" w:rsidP="001220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виразне читання вірша вчителем</w:t>
      </w:r>
    </w:p>
    <w:p w14:paraId="3E2EBA65" w14:textId="77777777" w:rsidR="0012202D" w:rsidRDefault="0012202D" w:rsidP="001220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словникова робота ( пояснення незрозумілих слів дитині)</w:t>
      </w:r>
    </w:p>
    <w:p w14:paraId="21B19BF2" w14:textId="77777777" w:rsidR="0012202D" w:rsidRDefault="0012202D" w:rsidP="001220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розгляд опорних схем до вірша (спільно з вчителем)</w:t>
      </w:r>
    </w:p>
    <w:p w14:paraId="35B851EE" w14:textId="77777777" w:rsidR="0012202D" w:rsidRDefault="0012202D" w:rsidP="001220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читання вірша вчителем вдруге і пропозиція дитині слідкувати за послідовністю схеми</w:t>
      </w:r>
    </w:p>
    <w:p w14:paraId="7B2BE815" w14:textId="77777777" w:rsidR="0012202D" w:rsidRDefault="0012202D" w:rsidP="001220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відтворення вірша за опорною схемою вчителем</w:t>
      </w:r>
    </w:p>
    <w:p w14:paraId="5E73588D" w14:textId="77777777" w:rsidR="0012202D" w:rsidRDefault="0012202D" w:rsidP="001220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читання вірша дитиною за опорною схемою</w:t>
      </w:r>
    </w:p>
    <w:p w14:paraId="0A18FADC" w14:textId="77777777" w:rsidR="0012202D" w:rsidRDefault="0012202D" w:rsidP="001220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читання вірша вчителем з паузами за опорною схемою, а дитина підказує</w:t>
      </w:r>
    </w:p>
    <w:p w14:paraId="7B5C7108" w14:textId="77777777" w:rsidR="0012202D" w:rsidRDefault="0012202D" w:rsidP="001220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читання вірша дитиною з паузами, а вчитель дає підказку, якщо це необхідно</w:t>
      </w:r>
    </w:p>
    <w:p w14:paraId="7DFD2516" w14:textId="3B9080AD" w:rsidR="0012202D" w:rsidRDefault="0012202D" w:rsidP="001220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84BF71" w14:textId="77777777" w:rsidR="0012202D" w:rsidRDefault="0012202D" w:rsidP="00122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6B13508" w14:textId="77777777" w:rsidR="0012202D" w:rsidRDefault="0012202D" w:rsidP="001220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F7B7CE" w14:textId="06DDFD32" w:rsidR="0012202D" w:rsidRDefault="0012202D" w:rsidP="0012202D">
      <w:pPr>
        <w:rPr>
          <w:rFonts w:ascii="Times New Roman" w:hAnsi="Times New Roman" w:cs="Times New Roman"/>
          <w:sz w:val="28"/>
          <w:szCs w:val="28"/>
        </w:rPr>
      </w:pPr>
    </w:p>
    <w:p w14:paraId="45531242" w14:textId="77777777" w:rsidR="0012202D" w:rsidRDefault="0012202D" w:rsidP="001220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Стимуляція пізнавальної  активності дитини з ООП</w:t>
      </w:r>
    </w:p>
    <w:p w14:paraId="1EF03F34" w14:textId="77777777" w:rsidR="0012202D" w:rsidRDefault="0012202D" w:rsidP="00122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Використання  вище вказаних  елементів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сприяє створенню сприятливих умов  стимулювання і розвитку особистості. Зокрема,  розвитку креативності  - здатності  й прагнення до творчої діяльності, прояву фантазії, вигадки, уяви. Креативна дитина відчуває жагу до самого процесу творення, переживає у творчості глибокі почуття, смак долання труднощів. </w:t>
      </w:r>
    </w:p>
    <w:p w14:paraId="4C352950" w14:textId="77777777" w:rsidR="00A75A0C" w:rsidRDefault="00A75A0C"/>
    <w:sectPr w:rsidR="00A75A0C" w:rsidSect="00FC011A">
      <w:type w:val="continuous"/>
      <w:pgSz w:w="11907" w:h="16840" w:code="9"/>
      <w:pgMar w:top="850" w:right="850" w:bottom="850" w:left="851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F61C7"/>
    <w:multiLevelType w:val="hybridMultilevel"/>
    <w:tmpl w:val="A45CD3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B7364"/>
    <w:multiLevelType w:val="hybridMultilevel"/>
    <w:tmpl w:val="14AC8DFC"/>
    <w:lvl w:ilvl="0" w:tplc="0E08C8B6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BD"/>
    <w:rsid w:val="0012202D"/>
    <w:rsid w:val="007A2377"/>
    <w:rsid w:val="007E51BD"/>
    <w:rsid w:val="008B5FC4"/>
    <w:rsid w:val="00A75A0C"/>
    <w:rsid w:val="00FC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4244"/>
  <w15:chartTrackingRefBased/>
  <w15:docId w15:val="{80B5E80A-53EC-4EB6-9552-2A78A695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02D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Comp_1</dc:creator>
  <cp:keywords/>
  <dc:description/>
  <cp:lastModifiedBy>Comp_1</cp:lastModifiedBy>
  <cp:revision>2</cp:revision>
  <dcterms:created xsi:type="dcterms:W3CDTF">2023-03-08T15:25:00Z</dcterms:created>
  <dcterms:modified xsi:type="dcterms:W3CDTF">2023-03-08T15:31:00Z</dcterms:modified>
</cp:coreProperties>
</file>