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E7DED" w14:textId="77777777" w:rsidR="001B1C67" w:rsidRDefault="009B4013">
      <w:pPr>
        <w:spacing w:after="195"/>
        <w:ind w:left="6433"/>
      </w:pPr>
      <w:r>
        <w:rPr>
          <w:rFonts w:ascii="Times New Roman" w:eastAsia="Times New Roman" w:hAnsi="Times New Roman" w:cs="Times New Roman"/>
          <w:sz w:val="24"/>
        </w:rPr>
        <w:t xml:space="preserve">ЗАТВЕРДЖУЮ </w:t>
      </w:r>
    </w:p>
    <w:p w14:paraId="05B1E403" w14:textId="77777777" w:rsidR="001B1C67" w:rsidRDefault="009B4013">
      <w:pPr>
        <w:tabs>
          <w:tab w:val="center" w:pos="6864"/>
          <w:tab w:val="right" w:pos="9522"/>
        </w:tabs>
        <w:spacing w:after="166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 Директор   </w:t>
      </w:r>
      <w:r>
        <w:rPr>
          <w:rFonts w:ascii="Times New Roman" w:eastAsia="Times New Roman" w:hAnsi="Times New Roman" w:cs="Times New Roman"/>
          <w:sz w:val="24"/>
        </w:rPr>
        <w:tab/>
        <w:t xml:space="preserve">   Р.ДЯДЮК </w:t>
      </w:r>
    </w:p>
    <w:p w14:paraId="148504C2" w14:textId="113463F0" w:rsidR="001B1C67" w:rsidRDefault="009B4013">
      <w:pPr>
        <w:spacing w:after="751"/>
        <w:ind w:left="451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 w:rsidR="007032A6">
        <w:rPr>
          <w:rFonts w:ascii="Times New Roman" w:eastAsia="Times New Roman" w:hAnsi="Times New Roman" w:cs="Times New Roman"/>
          <w:sz w:val="24"/>
        </w:rPr>
        <w:t>09</w:t>
      </w:r>
      <w:r>
        <w:rPr>
          <w:rFonts w:ascii="Times New Roman" w:eastAsia="Times New Roman" w:hAnsi="Times New Roman" w:cs="Times New Roman"/>
          <w:sz w:val="24"/>
        </w:rPr>
        <w:t>.09.202</w:t>
      </w:r>
      <w:r w:rsidR="007032A6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р. </w:t>
      </w:r>
    </w:p>
    <w:p w14:paraId="4E144CC2" w14:textId="5AB48F55" w:rsidR="001B1C67" w:rsidRDefault="009B4013" w:rsidP="00343AA4">
      <w:pPr>
        <w:spacing w:after="0" w:line="398" w:lineRule="auto"/>
        <w:ind w:left="3553" w:right="3373" w:firstLine="547"/>
        <w:jc w:val="center"/>
      </w:pPr>
      <w:r>
        <w:rPr>
          <w:rFonts w:ascii="Times New Roman" w:eastAsia="Times New Roman" w:hAnsi="Times New Roman" w:cs="Times New Roman"/>
          <w:sz w:val="32"/>
        </w:rPr>
        <w:t>Склад  робочої групи</w:t>
      </w:r>
    </w:p>
    <w:p w14:paraId="5D576965" w14:textId="5BEBA1B2" w:rsidR="00021B53" w:rsidRDefault="009B4013" w:rsidP="00343AA4">
      <w:pPr>
        <w:spacing w:after="0"/>
        <w:ind w:left="3225" w:right="2257" w:hanging="1248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з протидії жорстокості та насильства стосовно школярів</w:t>
      </w:r>
    </w:p>
    <w:p w14:paraId="7BD196D9" w14:textId="7D733CF3" w:rsidR="001B1C67" w:rsidRDefault="009B4013" w:rsidP="00021B53">
      <w:pPr>
        <w:spacing w:after="0"/>
        <w:ind w:left="3225" w:right="2257" w:hanging="1248"/>
        <w:jc w:val="center"/>
      </w:pPr>
      <w:r>
        <w:rPr>
          <w:rFonts w:ascii="Times New Roman" w:eastAsia="Times New Roman" w:hAnsi="Times New Roman" w:cs="Times New Roman"/>
          <w:sz w:val="32"/>
        </w:rPr>
        <w:t>202</w:t>
      </w:r>
      <w:r w:rsidR="007032A6">
        <w:rPr>
          <w:rFonts w:ascii="Times New Roman" w:eastAsia="Times New Roman" w:hAnsi="Times New Roman" w:cs="Times New Roman"/>
          <w:sz w:val="32"/>
        </w:rPr>
        <w:t>5</w:t>
      </w:r>
      <w:r>
        <w:rPr>
          <w:rFonts w:ascii="Times New Roman" w:eastAsia="Times New Roman" w:hAnsi="Times New Roman" w:cs="Times New Roman"/>
          <w:sz w:val="32"/>
        </w:rPr>
        <w:t>-202</w:t>
      </w:r>
      <w:r w:rsidR="007032A6">
        <w:rPr>
          <w:rFonts w:ascii="Times New Roman" w:eastAsia="Times New Roman" w:hAnsi="Times New Roman" w:cs="Times New Roman"/>
          <w:sz w:val="32"/>
        </w:rPr>
        <w:t>6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н.р</w:t>
      </w:r>
      <w:proofErr w:type="spellEnd"/>
      <w:r>
        <w:rPr>
          <w:rFonts w:ascii="Times New Roman" w:eastAsia="Times New Roman" w:hAnsi="Times New Roman" w:cs="Times New Roman"/>
          <w:sz w:val="32"/>
        </w:rPr>
        <w:t>.</w:t>
      </w:r>
    </w:p>
    <w:tbl>
      <w:tblPr>
        <w:tblStyle w:val="TableGrid"/>
        <w:tblW w:w="9523" w:type="dxa"/>
        <w:tblInd w:w="-583" w:type="dxa"/>
        <w:tblCellMar>
          <w:top w:w="16" w:type="dxa"/>
          <w:left w:w="101" w:type="dxa"/>
          <w:right w:w="38" w:type="dxa"/>
        </w:tblCellMar>
        <w:tblLook w:val="04A0" w:firstRow="1" w:lastRow="0" w:firstColumn="1" w:lastColumn="0" w:noHBand="0" w:noVBand="1"/>
      </w:tblPr>
      <w:tblGrid>
        <w:gridCol w:w="500"/>
        <w:gridCol w:w="3999"/>
        <w:gridCol w:w="3730"/>
        <w:gridCol w:w="1294"/>
      </w:tblGrid>
      <w:tr w:rsidR="007032A6" w14:paraId="73FF57D7" w14:textId="77777777" w:rsidTr="001830B7">
        <w:trPr>
          <w:trHeight w:val="65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0402" w14:textId="77777777" w:rsidR="001B1C67" w:rsidRDefault="009B4013">
            <w:pPr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№ 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A043" w14:textId="77777777" w:rsidR="001B1C67" w:rsidRDefault="009B4013">
            <w:pPr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Прізвище, ім’я, по батькові учасника групи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F485" w14:textId="77777777" w:rsidR="001B1C67" w:rsidRDefault="009B4013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посада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6569" w14:textId="77777777" w:rsidR="001B1C67" w:rsidRDefault="009B4013">
            <w:pPr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примітка </w:t>
            </w:r>
          </w:p>
        </w:tc>
      </w:tr>
      <w:tr w:rsidR="007032A6" w14:paraId="4E3770FA" w14:textId="77777777" w:rsidTr="001830B7">
        <w:trPr>
          <w:trHeight w:val="97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C61F" w14:textId="77777777" w:rsidR="001B1C67" w:rsidRDefault="009B4013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6635" w14:textId="77777777" w:rsidR="001B1C67" w:rsidRDefault="009B4013">
            <w:pPr>
              <w:spacing w:after="24"/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Дядюк  </w:t>
            </w:r>
          </w:p>
          <w:p w14:paraId="4167DC04" w14:textId="77777777" w:rsidR="001B1C67" w:rsidRDefault="009B4013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Руслана Іванівна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5A59" w14:textId="77777777" w:rsidR="001B1C67" w:rsidRDefault="009B4013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Директор ліцею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DA75" w14:textId="77777777" w:rsidR="001B1C67" w:rsidRDefault="001B1C67"/>
        </w:tc>
      </w:tr>
      <w:tr w:rsidR="007032A6" w14:paraId="4A5FACEB" w14:textId="77777777" w:rsidTr="001830B7">
        <w:trPr>
          <w:trHeight w:val="97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02AF" w14:textId="77777777" w:rsidR="001B1C67" w:rsidRDefault="009B4013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C193" w14:textId="77777777" w:rsidR="001B1C67" w:rsidRDefault="009B4013">
            <w:pPr>
              <w:spacing w:after="24"/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Попович  </w:t>
            </w:r>
          </w:p>
          <w:p w14:paraId="18FC019E" w14:textId="77777777" w:rsidR="001B1C67" w:rsidRDefault="009B4013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Зоя Василівна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BC61" w14:textId="77777777" w:rsidR="001B1C67" w:rsidRDefault="009B4013">
            <w:pPr>
              <w:tabs>
                <w:tab w:val="center" w:pos="2326"/>
                <w:tab w:val="right" w:pos="3592"/>
              </w:tabs>
              <w:spacing w:after="3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Заступник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директора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з </w:t>
            </w:r>
          </w:p>
          <w:p w14:paraId="47058EA2" w14:textId="592D58B4" w:rsidR="001B1C67" w:rsidRDefault="009B4013">
            <w:pPr>
              <w:ind w:left="7" w:right="37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виховної роботи, </w:t>
            </w:r>
            <w:r w:rsidR="007032A6">
              <w:rPr>
                <w:rFonts w:ascii="Times New Roman" w:eastAsia="Times New Roman" w:hAnsi="Times New Roman" w:cs="Times New Roman"/>
                <w:sz w:val="28"/>
              </w:rPr>
              <w:t xml:space="preserve">практичний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психолог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BBF0" w14:textId="77777777" w:rsidR="001B1C67" w:rsidRDefault="001B1C67"/>
        </w:tc>
      </w:tr>
      <w:tr w:rsidR="007032A6" w14:paraId="36EE1A37" w14:textId="77777777" w:rsidTr="001830B7">
        <w:trPr>
          <w:trHeight w:val="65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9F31" w14:textId="77777777" w:rsidR="001B1C67" w:rsidRDefault="009B4013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 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033F" w14:textId="77777777" w:rsidR="001B1C67" w:rsidRDefault="009B4013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Кравчук Віталій Віталійович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9007" w14:textId="77777777" w:rsidR="001B1C67" w:rsidRDefault="009B4013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Вчитель правознавства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5E64" w14:textId="77777777" w:rsidR="001B1C67" w:rsidRDefault="001B1C67"/>
        </w:tc>
      </w:tr>
      <w:tr w:rsidR="007032A6" w14:paraId="77CB9661" w14:textId="77777777" w:rsidTr="001830B7">
        <w:trPr>
          <w:trHeight w:val="65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7B6E" w14:textId="77777777" w:rsidR="001B1C67" w:rsidRDefault="009B4013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 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27CA" w14:textId="77777777" w:rsidR="001B1C67" w:rsidRDefault="009B4013">
            <w:pPr>
              <w:spacing w:after="24"/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Ліхогуб  </w:t>
            </w:r>
          </w:p>
          <w:p w14:paraId="5BCF61BF" w14:textId="77777777" w:rsidR="001B1C67" w:rsidRDefault="009B4013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Алла Василівна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5D5C5" w14:textId="77777777" w:rsidR="001B1C67" w:rsidRDefault="009B4013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інспектор з охорони прав дитини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CA4C" w14:textId="77777777" w:rsidR="001B1C67" w:rsidRDefault="001B1C67"/>
        </w:tc>
      </w:tr>
      <w:tr w:rsidR="007032A6" w14:paraId="2C17B6FF" w14:textId="77777777" w:rsidTr="001830B7">
        <w:trPr>
          <w:trHeight w:val="65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0019" w14:textId="77777777" w:rsidR="001B1C67" w:rsidRDefault="009B4013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 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9879" w14:textId="77777777" w:rsidR="001B1C67" w:rsidRDefault="009B4013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DF265CC" wp14:editId="533B269E">
                      <wp:extent cx="2047070" cy="295275"/>
                      <wp:effectExtent l="0" t="0" r="0" b="0"/>
                      <wp:docPr id="1895" name="Group 18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47070" cy="295275"/>
                                <a:chOff x="3979" y="17530"/>
                                <a:chExt cx="2528308" cy="352226"/>
                              </a:xfrm>
                            </wpg:grpSpPr>
                            <wps:wsp>
                              <wps:cNvPr id="152" name="Rectangle 152"/>
                              <wps:cNvSpPr/>
                              <wps:spPr>
                                <a:xfrm rot="21505105">
                                  <a:off x="3979" y="17530"/>
                                  <a:ext cx="2528308" cy="3522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DB5D8B" w14:textId="77777777" w:rsidR="001B1C67" w:rsidRDefault="009B4013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>Янюк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>Заіра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>Магомедівна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F265CC" id="Group 1895" o:spid="_x0000_s1026" style="width:161.2pt;height:23.25pt;mso-position-horizontal-relative:char;mso-position-vertical-relative:line" coordorigin="39,175" coordsize="25283,3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">
                      <v:rect id="Rectangle 152" o:spid="_x0000_s1027" style="position:absolute;left:39;top:175;width:25283;height:3522;rotation:-10365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" filled="f" stroked="f">
                        <v:textbox inset="0,0,0,0">
                          <w:txbxContent>
                            <w:p w14:paraId="6CDB5D8B" w14:textId="77777777" w:rsidR="001B1C67" w:rsidRDefault="009B4013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Янюк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Заіра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Магомедівна</w:t>
                              </w:r>
                              <w:proofErr w:type="spellEnd"/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2830" w14:textId="77777777" w:rsidR="001B1C67" w:rsidRDefault="009B4013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Представник від батьків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5ED4" w14:textId="77777777" w:rsidR="001B1C67" w:rsidRDefault="001B1C67"/>
        </w:tc>
      </w:tr>
      <w:tr w:rsidR="007032A6" w14:paraId="510E6544" w14:textId="77777777" w:rsidTr="001830B7">
        <w:trPr>
          <w:trHeight w:val="65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2629" w14:textId="77777777" w:rsidR="001B1C67" w:rsidRDefault="009B4013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 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BE58" w14:textId="3649DC1D" w:rsidR="001B1C67" w:rsidRDefault="009B4013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Вадим </w:t>
            </w:r>
            <w:r w:rsidR="007032A6">
              <w:rPr>
                <w:rFonts w:ascii="Times New Roman" w:eastAsia="Times New Roman" w:hAnsi="Times New Roman" w:cs="Times New Roman"/>
                <w:sz w:val="28"/>
              </w:rPr>
              <w:t>Величко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32CD" w14:textId="77777777" w:rsidR="001B1C67" w:rsidRDefault="009B4013">
            <w:pPr>
              <w:tabs>
                <w:tab w:val="right" w:pos="3592"/>
              </w:tabs>
              <w:spacing w:after="3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Голова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учнівського </w:t>
            </w:r>
          </w:p>
          <w:p w14:paraId="6B18ADA0" w14:textId="01091D07" w:rsidR="001B1C67" w:rsidRDefault="009B4013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самоврядування </w:t>
            </w:r>
            <w:r w:rsidR="007032A6">
              <w:rPr>
                <w:rFonts w:ascii="Times New Roman" w:eastAsia="Times New Roman" w:hAnsi="Times New Roman" w:cs="Times New Roman"/>
                <w:sz w:val="28"/>
              </w:rPr>
              <w:t xml:space="preserve">, учень 11 </w:t>
            </w:r>
            <w:proofErr w:type="spellStart"/>
            <w:r w:rsidR="007032A6">
              <w:rPr>
                <w:rFonts w:ascii="Times New Roman" w:eastAsia="Times New Roman" w:hAnsi="Times New Roman" w:cs="Times New Roman"/>
                <w:sz w:val="28"/>
              </w:rPr>
              <w:t>кл</w:t>
            </w:r>
            <w:proofErr w:type="spellEnd"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B415" w14:textId="77777777" w:rsidR="001B1C67" w:rsidRDefault="001B1C67"/>
        </w:tc>
      </w:tr>
      <w:tr w:rsidR="007032A6" w14:paraId="1E5642AC" w14:textId="77777777" w:rsidTr="001830B7">
        <w:trPr>
          <w:trHeight w:val="656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C12A" w14:textId="77777777" w:rsidR="001B1C67" w:rsidRDefault="009B4013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 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2B77" w14:textId="77777777" w:rsidR="001B1C67" w:rsidRDefault="009B4013">
            <w:pPr>
              <w:spacing w:after="24"/>
              <w:ind w:left="7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Яцюра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14:paraId="143A71D0" w14:textId="77777777" w:rsidR="001B1C67" w:rsidRDefault="009B4013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Інна Анатоліївна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FC86" w14:textId="77777777" w:rsidR="001B1C67" w:rsidRDefault="009B4013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Педагог-організатор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70DA" w14:textId="77777777" w:rsidR="001B1C67" w:rsidRDefault="001B1C67"/>
        </w:tc>
      </w:tr>
    </w:tbl>
    <w:p w14:paraId="5955DC54" w14:textId="77777777" w:rsidR="009B4013" w:rsidRDefault="009B4013">
      <w:bookmarkStart w:id="0" w:name="_GoBack"/>
      <w:bookmarkEnd w:id="0"/>
    </w:p>
    <w:sectPr w:rsidR="009B4013">
      <w:pgSz w:w="11906" w:h="16841"/>
      <w:pgMar w:top="1440" w:right="944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C67"/>
    <w:rsid w:val="00021B53"/>
    <w:rsid w:val="001830B7"/>
    <w:rsid w:val="001B1C67"/>
    <w:rsid w:val="00343AA4"/>
    <w:rsid w:val="007032A6"/>
    <w:rsid w:val="009B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26461"/>
  <w15:docId w15:val="{EFB27DF1-2559-4394-9E18-1277EB75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230</Characters>
  <Application>Microsoft Office Word</Application>
  <DocSecurity>0</DocSecurity>
  <Lines>1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Comp_1</dc:creator>
  <cp:keywords/>
  <cp:lastModifiedBy>School</cp:lastModifiedBy>
  <cp:revision>6</cp:revision>
  <dcterms:created xsi:type="dcterms:W3CDTF">2025-09-09T13:53:00Z</dcterms:created>
  <dcterms:modified xsi:type="dcterms:W3CDTF">2025-11-12T07:52:00Z</dcterms:modified>
</cp:coreProperties>
</file>